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5B5CA" w14:textId="77777777" w:rsidR="006C6EB6" w:rsidRPr="00655130" w:rsidRDefault="006C6EB6" w:rsidP="006C6EB6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bookmarkStart w:id="0" w:name="_Hlk120659735"/>
      <w:r w:rsidRPr="00655130">
        <w:rPr>
          <w:rFonts w:cs="Calibri"/>
          <w:b/>
          <w:sz w:val="28"/>
          <w:szCs w:val="28"/>
        </w:rPr>
        <w:t>TEMPLATE SOAL OSCE KEPERAWATAN</w:t>
      </w:r>
    </w:p>
    <w:p w14:paraId="024C9F36" w14:textId="2089F7D7" w:rsidR="00323391" w:rsidRDefault="009F4F56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KEBUTUHAN SIRKULASI PADA KLIEN DEWASA </w:t>
      </w:r>
    </w:p>
    <w:p w14:paraId="508486C0" w14:textId="77777777" w:rsidR="00323391" w:rsidRDefault="009F4F56">
      <w:pPr>
        <w:spacing w:after="0" w:line="240" w:lineRule="auto"/>
        <w:jc w:val="center"/>
        <w:rPr>
          <w:b/>
          <w:sz w:val="32"/>
          <w:szCs w:val="32"/>
        </w:rPr>
      </w:pPr>
      <w:bookmarkStart w:id="1" w:name="_heading=h.ft4gnaxub0oj" w:colFirst="0" w:colLast="0"/>
      <w:bookmarkEnd w:id="1"/>
      <w:r>
        <w:rPr>
          <w:b/>
          <w:sz w:val="28"/>
          <w:szCs w:val="28"/>
        </w:rPr>
        <w:t>DI UNIT GAWAT DARURAT</w:t>
      </w:r>
    </w:p>
    <w:p w14:paraId="07324D12" w14:textId="77777777" w:rsidR="00323391" w:rsidRDefault="00323391">
      <w:pPr>
        <w:spacing w:after="0" w:line="240" w:lineRule="auto"/>
        <w:rPr>
          <w:sz w:val="20"/>
          <w:szCs w:val="20"/>
        </w:rPr>
      </w:pPr>
    </w:p>
    <w:tbl>
      <w:tblPr>
        <w:tblStyle w:val="a"/>
        <w:tblW w:w="9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1842"/>
        <w:gridCol w:w="3462"/>
        <w:gridCol w:w="3638"/>
      </w:tblGrid>
      <w:tr w:rsidR="00323391" w:rsidRPr="00AD529F" w14:paraId="2A1BB2A5" w14:textId="77777777"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36370" w14:textId="77777777" w:rsidR="00323391" w:rsidRPr="00AD529F" w:rsidRDefault="009F4F5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D529F">
              <w:rPr>
                <w:rFonts w:cs="Calibri"/>
                <w:sz w:val="20"/>
                <w:szCs w:val="20"/>
              </w:rPr>
              <w:t>1.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A867E" w14:textId="77777777" w:rsidR="00323391" w:rsidRPr="00AD529F" w:rsidRDefault="009F4F5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D529F">
              <w:rPr>
                <w:rFonts w:cs="Calibri"/>
                <w:sz w:val="20"/>
                <w:szCs w:val="20"/>
              </w:rPr>
              <w:t>Nomor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station</w:t>
            </w:r>
          </w:p>
        </w:tc>
        <w:tc>
          <w:tcPr>
            <w:tcW w:w="7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68290" w14:textId="6C54B958" w:rsidR="00323391" w:rsidRPr="00AD529F" w:rsidRDefault="00AD529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D529F">
              <w:rPr>
                <w:rFonts w:cs="Calibri"/>
                <w:sz w:val="20"/>
                <w:szCs w:val="20"/>
              </w:rPr>
              <w:t>01</w:t>
            </w:r>
          </w:p>
        </w:tc>
      </w:tr>
      <w:tr w:rsidR="00323391" w:rsidRPr="00AD529F" w14:paraId="05325F67" w14:textId="77777777"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11FD0" w14:textId="77777777" w:rsidR="00323391" w:rsidRPr="00AD529F" w:rsidRDefault="009F4F5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D529F">
              <w:rPr>
                <w:rFonts w:cs="Calibri"/>
                <w:sz w:val="20"/>
                <w:szCs w:val="20"/>
              </w:rPr>
              <w:t>2.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E270F" w14:textId="77777777" w:rsidR="00323391" w:rsidRPr="00AD529F" w:rsidRDefault="009F4F5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D529F">
              <w:rPr>
                <w:rFonts w:cs="Calibri"/>
                <w:sz w:val="20"/>
                <w:szCs w:val="20"/>
              </w:rPr>
              <w:t>Judul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station</w:t>
            </w:r>
          </w:p>
        </w:tc>
        <w:tc>
          <w:tcPr>
            <w:tcW w:w="7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D42A3" w14:textId="4CC138C8" w:rsidR="00323391" w:rsidRPr="00AD529F" w:rsidRDefault="009F4F5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D529F">
              <w:rPr>
                <w:rFonts w:cs="Calibri"/>
                <w:sz w:val="20"/>
                <w:szCs w:val="20"/>
              </w:rPr>
              <w:t>Kebutuhan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sirkulasi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pada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klien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dewasa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di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ruang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gawat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darurat</w:t>
            </w:r>
            <w:proofErr w:type="spellEnd"/>
          </w:p>
        </w:tc>
      </w:tr>
      <w:tr w:rsidR="00323391" w:rsidRPr="00AD529F" w14:paraId="0BC28551" w14:textId="77777777"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2B361" w14:textId="77777777" w:rsidR="00323391" w:rsidRPr="00AD529F" w:rsidRDefault="009F4F5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D529F">
              <w:rPr>
                <w:rFonts w:cs="Calibri"/>
                <w:sz w:val="20"/>
                <w:szCs w:val="20"/>
              </w:rPr>
              <w:t>3.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87C96" w14:textId="77777777" w:rsidR="00323391" w:rsidRPr="00AD529F" w:rsidRDefault="009F4F5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D529F">
              <w:rPr>
                <w:rFonts w:cs="Calibri"/>
                <w:sz w:val="20"/>
                <w:szCs w:val="20"/>
              </w:rPr>
              <w:t xml:space="preserve">Waktu yang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dibutuhkan</w:t>
            </w:r>
            <w:proofErr w:type="spellEnd"/>
          </w:p>
        </w:tc>
        <w:tc>
          <w:tcPr>
            <w:tcW w:w="7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05325" w14:textId="77777777" w:rsidR="00323391" w:rsidRPr="00AD529F" w:rsidRDefault="009F4F5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D529F">
              <w:rPr>
                <w:rFonts w:cs="Calibri"/>
                <w:sz w:val="20"/>
                <w:szCs w:val="20"/>
              </w:rPr>
              <w:t xml:space="preserve">13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menit</w:t>
            </w:r>
            <w:proofErr w:type="spellEnd"/>
          </w:p>
        </w:tc>
      </w:tr>
      <w:tr w:rsidR="00323391" w:rsidRPr="00AD529F" w14:paraId="052B902B" w14:textId="77777777"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123DB" w14:textId="77777777" w:rsidR="00323391" w:rsidRPr="00AD529F" w:rsidRDefault="009F4F5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D529F">
              <w:rPr>
                <w:rFonts w:cs="Calibri"/>
                <w:sz w:val="20"/>
                <w:szCs w:val="20"/>
              </w:rPr>
              <w:t>4.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96193" w14:textId="77777777" w:rsidR="00323391" w:rsidRPr="00AD529F" w:rsidRDefault="009F4F5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D529F">
              <w:rPr>
                <w:rFonts w:cs="Calibri"/>
                <w:sz w:val="20"/>
                <w:szCs w:val="20"/>
              </w:rPr>
              <w:t>Tujuan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station</w:t>
            </w:r>
          </w:p>
        </w:tc>
        <w:tc>
          <w:tcPr>
            <w:tcW w:w="7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11626" w14:textId="77777777" w:rsidR="00323391" w:rsidRPr="00AD529F" w:rsidRDefault="009F4F5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D529F">
              <w:rPr>
                <w:rFonts w:cs="Calibri"/>
                <w:sz w:val="20"/>
                <w:szCs w:val="20"/>
              </w:rPr>
              <w:t>Menilai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kemampuan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melakukan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Tindakan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Resusitasi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Jantung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Paru</w:t>
            </w:r>
            <w:proofErr w:type="spellEnd"/>
          </w:p>
        </w:tc>
      </w:tr>
      <w:tr w:rsidR="00323391" w:rsidRPr="00AD529F" w14:paraId="7CBF209C" w14:textId="77777777"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6655C" w14:textId="77777777" w:rsidR="00323391" w:rsidRPr="00AD529F" w:rsidRDefault="009F4F5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D529F">
              <w:rPr>
                <w:rFonts w:cs="Calibri"/>
                <w:sz w:val="20"/>
                <w:szCs w:val="20"/>
              </w:rPr>
              <w:t>5.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B6CE9" w14:textId="77777777" w:rsidR="00323391" w:rsidRPr="00AD529F" w:rsidRDefault="009F4F5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D529F">
              <w:rPr>
                <w:rFonts w:cs="Calibri"/>
                <w:sz w:val="20"/>
                <w:szCs w:val="20"/>
              </w:rPr>
              <w:t>Kompetensi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</w:t>
            </w:r>
          </w:p>
          <w:p w14:paraId="417E1577" w14:textId="77777777" w:rsidR="00323391" w:rsidRPr="00AD529F" w:rsidRDefault="00323391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7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A4296" w14:textId="77777777" w:rsidR="00323391" w:rsidRPr="00AD529F" w:rsidRDefault="009F4F56">
            <w:pPr>
              <w:numPr>
                <w:ilvl w:val="0"/>
                <w:numId w:val="13"/>
              </w:numPr>
              <w:spacing w:after="0" w:line="240" w:lineRule="auto"/>
              <w:ind w:left="317" w:hanging="317"/>
              <w:rPr>
                <w:rFonts w:cs="Calibri"/>
                <w:sz w:val="20"/>
                <w:szCs w:val="20"/>
              </w:rPr>
            </w:pPr>
            <w:proofErr w:type="spellStart"/>
            <w:r w:rsidRPr="00AD529F">
              <w:rPr>
                <w:rFonts w:cs="Calibri"/>
                <w:sz w:val="20"/>
                <w:szCs w:val="20"/>
              </w:rPr>
              <w:t>Komunikasi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,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edukasi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, dan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konseling</w:t>
            </w:r>
            <w:proofErr w:type="spellEnd"/>
          </w:p>
          <w:p w14:paraId="2DA92B7E" w14:textId="77777777" w:rsidR="00323391" w:rsidRPr="00AD529F" w:rsidRDefault="009F4F56">
            <w:pPr>
              <w:numPr>
                <w:ilvl w:val="0"/>
                <w:numId w:val="13"/>
              </w:numPr>
              <w:spacing w:after="0" w:line="240" w:lineRule="auto"/>
              <w:ind w:left="317" w:hanging="317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AD529F">
              <w:rPr>
                <w:rFonts w:cs="Calibri"/>
                <w:b/>
                <w:sz w:val="20"/>
                <w:szCs w:val="20"/>
              </w:rPr>
              <w:t>Pengkajian</w:t>
            </w:r>
            <w:proofErr w:type="spellEnd"/>
            <w:r w:rsidRPr="00AD529F">
              <w:rPr>
                <w:rFonts w:cs="Calibri"/>
                <w:b/>
                <w:sz w:val="20"/>
                <w:szCs w:val="20"/>
              </w:rPr>
              <w:t xml:space="preserve"> </w:t>
            </w:r>
          </w:p>
          <w:p w14:paraId="4DF640B0" w14:textId="77777777" w:rsidR="00323391" w:rsidRPr="00AD529F" w:rsidRDefault="009F4F56">
            <w:pPr>
              <w:numPr>
                <w:ilvl w:val="0"/>
                <w:numId w:val="13"/>
              </w:numPr>
              <w:spacing w:after="0" w:line="240" w:lineRule="auto"/>
              <w:ind w:left="317" w:hanging="317"/>
              <w:rPr>
                <w:rFonts w:cs="Calibri"/>
                <w:sz w:val="20"/>
                <w:szCs w:val="20"/>
              </w:rPr>
            </w:pPr>
            <w:proofErr w:type="spellStart"/>
            <w:r w:rsidRPr="00AD529F">
              <w:rPr>
                <w:rFonts w:cs="Calibri"/>
                <w:sz w:val="20"/>
                <w:szCs w:val="20"/>
              </w:rPr>
              <w:t>Diagnosa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dan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perencanaan</w:t>
            </w:r>
            <w:proofErr w:type="spellEnd"/>
          </w:p>
          <w:p w14:paraId="7B1C7773" w14:textId="77777777" w:rsidR="00323391" w:rsidRPr="00AD529F" w:rsidRDefault="009F4F56">
            <w:pPr>
              <w:numPr>
                <w:ilvl w:val="0"/>
                <w:numId w:val="13"/>
              </w:numPr>
              <w:spacing w:after="0" w:line="240" w:lineRule="auto"/>
              <w:ind w:left="317" w:hanging="317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AD529F">
              <w:rPr>
                <w:rFonts w:cs="Calibri"/>
                <w:b/>
                <w:sz w:val="20"/>
                <w:szCs w:val="20"/>
              </w:rPr>
              <w:t>Implementasi</w:t>
            </w:r>
            <w:proofErr w:type="spellEnd"/>
          </w:p>
          <w:p w14:paraId="0E1F7CFA" w14:textId="77777777" w:rsidR="00323391" w:rsidRPr="00AD529F" w:rsidRDefault="009F4F56">
            <w:pPr>
              <w:numPr>
                <w:ilvl w:val="0"/>
                <w:numId w:val="13"/>
              </w:numPr>
              <w:spacing w:after="0" w:line="240" w:lineRule="auto"/>
              <w:ind w:left="317" w:hanging="317"/>
              <w:rPr>
                <w:rFonts w:cs="Calibri"/>
                <w:sz w:val="20"/>
                <w:szCs w:val="20"/>
              </w:rPr>
            </w:pPr>
            <w:proofErr w:type="spellStart"/>
            <w:r w:rsidRPr="00AD529F">
              <w:rPr>
                <w:rFonts w:cs="Calibri"/>
                <w:sz w:val="20"/>
                <w:szCs w:val="20"/>
              </w:rPr>
              <w:t>Evaluasi</w:t>
            </w:r>
            <w:proofErr w:type="spellEnd"/>
          </w:p>
          <w:p w14:paraId="65A1D0B6" w14:textId="62C3FB9A" w:rsidR="00323391" w:rsidRDefault="009F4F56" w:rsidP="00AD529F">
            <w:pPr>
              <w:numPr>
                <w:ilvl w:val="0"/>
                <w:numId w:val="13"/>
              </w:numPr>
              <w:spacing w:after="0" w:line="240" w:lineRule="auto"/>
              <w:ind w:left="317" w:hanging="317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AD529F">
              <w:rPr>
                <w:rFonts w:cs="Calibri"/>
                <w:b/>
                <w:sz w:val="20"/>
                <w:szCs w:val="20"/>
              </w:rPr>
              <w:t>Perilaku</w:t>
            </w:r>
            <w:proofErr w:type="spellEnd"/>
            <w:r w:rsidRPr="00AD529F">
              <w:rPr>
                <w:rFonts w:cs="Calibri"/>
                <w:b/>
                <w:sz w:val="20"/>
                <w:szCs w:val="20"/>
              </w:rPr>
              <w:t xml:space="preserve"> </w:t>
            </w:r>
            <w:r w:rsidR="00AD529F">
              <w:rPr>
                <w:rFonts w:cs="Calibri"/>
                <w:b/>
                <w:sz w:val="20"/>
                <w:szCs w:val="20"/>
              </w:rPr>
              <w:t>professional</w:t>
            </w:r>
          </w:p>
          <w:p w14:paraId="49A93E12" w14:textId="4A2AC3AE" w:rsidR="00AD529F" w:rsidRPr="00AD529F" w:rsidRDefault="00AD529F" w:rsidP="00AD529F">
            <w:pPr>
              <w:spacing w:after="0" w:line="240" w:lineRule="auto"/>
              <w:ind w:left="317"/>
              <w:rPr>
                <w:rFonts w:cs="Calibri"/>
                <w:b/>
                <w:sz w:val="20"/>
                <w:szCs w:val="20"/>
              </w:rPr>
            </w:pPr>
          </w:p>
        </w:tc>
      </w:tr>
      <w:tr w:rsidR="00323391" w:rsidRPr="00AD529F" w14:paraId="5A158FAA" w14:textId="77777777"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30C56" w14:textId="77777777" w:rsidR="00323391" w:rsidRPr="00AD529F" w:rsidRDefault="009F4F5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D529F">
              <w:rPr>
                <w:rFonts w:cs="Calibri"/>
                <w:sz w:val="20"/>
                <w:szCs w:val="20"/>
              </w:rPr>
              <w:t>6.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D2F42" w14:textId="77777777" w:rsidR="00323391" w:rsidRPr="00AD529F" w:rsidRDefault="009F4F5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D529F">
              <w:rPr>
                <w:rFonts w:cs="Calibri"/>
                <w:sz w:val="20"/>
                <w:szCs w:val="20"/>
              </w:rPr>
              <w:t>Kategori</w:t>
            </w:r>
            <w:proofErr w:type="spellEnd"/>
          </w:p>
        </w:tc>
        <w:tc>
          <w:tcPr>
            <w:tcW w:w="7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AE606" w14:textId="77777777" w:rsidR="00323391" w:rsidRPr="00AD529F" w:rsidRDefault="009F4F56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Oksigenasi</w:t>
            </w:r>
            <w:proofErr w:type="spellEnd"/>
          </w:p>
          <w:p w14:paraId="58B72EFF" w14:textId="77777777" w:rsidR="00323391" w:rsidRPr="00AD529F" w:rsidRDefault="009F4F56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cs="Calibri"/>
                <w:b/>
                <w:color w:val="000000"/>
                <w:sz w:val="20"/>
                <w:szCs w:val="20"/>
              </w:rPr>
            </w:pPr>
            <w:proofErr w:type="spellStart"/>
            <w:r w:rsidRPr="00AD529F">
              <w:rPr>
                <w:rFonts w:cs="Calibri"/>
                <w:b/>
                <w:color w:val="000000"/>
                <w:sz w:val="20"/>
                <w:szCs w:val="20"/>
              </w:rPr>
              <w:t>Sirkulasi</w:t>
            </w:r>
            <w:proofErr w:type="spellEnd"/>
          </w:p>
          <w:p w14:paraId="0692DD08" w14:textId="77777777" w:rsidR="00323391" w:rsidRPr="00AD529F" w:rsidRDefault="009F4F56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Cairan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elektrolit</w:t>
            </w:r>
            <w:proofErr w:type="spellEnd"/>
          </w:p>
          <w:p w14:paraId="4B364111" w14:textId="77777777" w:rsidR="00323391" w:rsidRPr="00AD529F" w:rsidRDefault="009F4F56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Nutrisi</w:t>
            </w:r>
            <w:proofErr w:type="spellEnd"/>
          </w:p>
          <w:p w14:paraId="7B6AF5C0" w14:textId="77777777" w:rsidR="00323391" w:rsidRPr="00AD529F" w:rsidRDefault="009F4F56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Aman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nyaman</w:t>
            </w:r>
            <w:proofErr w:type="spellEnd"/>
          </w:p>
          <w:p w14:paraId="5162B904" w14:textId="77777777" w:rsidR="00323391" w:rsidRPr="00AD529F" w:rsidRDefault="009F4F56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Psikososial</w:t>
            </w:r>
            <w:proofErr w:type="spellEnd"/>
          </w:p>
          <w:p w14:paraId="5360A871" w14:textId="77777777" w:rsidR="00323391" w:rsidRPr="00AD529F" w:rsidRDefault="009F4F56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Eliminasi</w:t>
            </w:r>
            <w:proofErr w:type="spellEnd"/>
          </w:p>
          <w:p w14:paraId="3E2AD6A9" w14:textId="77777777" w:rsidR="00323391" w:rsidRPr="00AD529F" w:rsidRDefault="009F4F56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Aktivitas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istirahat</w:t>
            </w:r>
            <w:proofErr w:type="spellEnd"/>
          </w:p>
          <w:p w14:paraId="55020947" w14:textId="77777777" w:rsidR="00323391" w:rsidRDefault="009F4F56" w:rsidP="00AD529F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Seksual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reproduksi</w:t>
            </w:r>
            <w:proofErr w:type="spellEnd"/>
          </w:p>
          <w:p w14:paraId="3AF4BD79" w14:textId="0830D903" w:rsidR="00AD529F" w:rsidRPr="00AD529F" w:rsidRDefault="00AD529F" w:rsidP="00AD529F">
            <w:pPr>
              <w:spacing w:after="0" w:line="240" w:lineRule="auto"/>
              <w:ind w:left="360"/>
              <w:jc w:val="both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323391" w:rsidRPr="00AD529F" w14:paraId="713544A7" w14:textId="77777777"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55C41" w14:textId="77777777" w:rsidR="00323391" w:rsidRPr="00AD529F" w:rsidRDefault="009F4F5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D529F">
              <w:rPr>
                <w:rFonts w:cs="Calibri"/>
                <w:sz w:val="20"/>
                <w:szCs w:val="20"/>
              </w:rPr>
              <w:t>7.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0E7E2" w14:textId="77777777" w:rsidR="00323391" w:rsidRPr="00AD529F" w:rsidRDefault="009F4F5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D529F">
              <w:rPr>
                <w:rFonts w:cs="Calibri"/>
                <w:sz w:val="20"/>
                <w:szCs w:val="20"/>
              </w:rPr>
              <w:t>Instruksi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untuk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peserta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ujian</w:t>
            </w:r>
            <w:proofErr w:type="spellEnd"/>
          </w:p>
          <w:p w14:paraId="436C7A68" w14:textId="77777777" w:rsidR="00323391" w:rsidRPr="00AD529F" w:rsidRDefault="003233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0AF31" w14:textId="77777777" w:rsidR="00323391" w:rsidRPr="00AD529F" w:rsidRDefault="009F4F56">
            <w:pPr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  <w:u w:val="single"/>
              </w:rPr>
            </w:pPr>
            <w:r w:rsidRPr="00AD529F">
              <w:rPr>
                <w:rFonts w:cs="Calibri"/>
                <w:b/>
                <w:sz w:val="20"/>
                <w:szCs w:val="20"/>
                <w:u w:val="single"/>
              </w:rPr>
              <w:t>SKENARIO KLINIK:</w:t>
            </w:r>
          </w:p>
          <w:p w14:paraId="366DB940" w14:textId="77777777" w:rsidR="00323391" w:rsidRPr="00AD529F" w:rsidRDefault="009F4F56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proofErr w:type="spellStart"/>
            <w:r w:rsidRPr="00AD529F">
              <w:rPr>
                <w:rFonts w:cs="Calibri"/>
                <w:sz w:val="20"/>
                <w:szCs w:val="20"/>
              </w:rPr>
              <w:t>Seorang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perempuan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60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tahun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diantar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ke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IGD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dengan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keluhan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sesak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</w:t>
            </w:r>
            <w:proofErr w:type="gramStart"/>
            <w:r w:rsidRPr="00AD529F">
              <w:rPr>
                <w:rFonts w:cs="Calibri"/>
                <w:sz w:val="20"/>
                <w:szCs w:val="20"/>
              </w:rPr>
              <w:t>napas  dan</w:t>
            </w:r>
            <w:proofErr w:type="gramEnd"/>
            <w:r w:rsidRPr="00AD529F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jantung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terasa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berdebar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-debar. Pada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saat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di IGD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pasien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ditemukan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oleh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Ners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dalam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kondisi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pasien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tampak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tidak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sadarkan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diri</w:t>
            </w:r>
            <w:proofErr w:type="spellEnd"/>
          </w:p>
          <w:p w14:paraId="2A68ACE9" w14:textId="77777777" w:rsidR="00323391" w:rsidRPr="00AD529F" w:rsidRDefault="00323391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</w:p>
          <w:p w14:paraId="0CBE2643" w14:textId="77777777" w:rsidR="00323391" w:rsidRPr="00AD529F" w:rsidRDefault="009F4F5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AD529F">
              <w:rPr>
                <w:rFonts w:cs="Calibri"/>
                <w:b/>
                <w:sz w:val="20"/>
                <w:szCs w:val="20"/>
                <w:u w:val="single"/>
              </w:rPr>
              <w:t>TUGAS PESERTA</w:t>
            </w:r>
            <w:r w:rsidRPr="00AD529F">
              <w:rPr>
                <w:rFonts w:cs="Calibri"/>
                <w:b/>
                <w:sz w:val="20"/>
                <w:szCs w:val="20"/>
              </w:rPr>
              <w:t xml:space="preserve"> :</w:t>
            </w:r>
          </w:p>
          <w:p w14:paraId="75CE93FB" w14:textId="77777777" w:rsidR="00323391" w:rsidRPr="00AD529F" w:rsidRDefault="009F4F56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17" w:hanging="217"/>
              <w:jc w:val="both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Lakukan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pengkajian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respons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nadi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karotis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</w:p>
          <w:p w14:paraId="585D23BC" w14:textId="77777777" w:rsidR="00323391" w:rsidRDefault="009F4F56" w:rsidP="00AD529F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17" w:hanging="217"/>
              <w:jc w:val="both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Lakukan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tindakan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sesuai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dengan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hasil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pengkajian</w:t>
            </w:r>
            <w:proofErr w:type="spellEnd"/>
          </w:p>
          <w:p w14:paraId="2C23B721" w14:textId="40B41A2E" w:rsidR="00AD529F" w:rsidRPr="00AD529F" w:rsidRDefault="00AD529F" w:rsidP="00AD5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17"/>
              <w:jc w:val="both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323391" w:rsidRPr="00AD529F" w14:paraId="6B2F6400" w14:textId="77777777"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7A871" w14:textId="77777777" w:rsidR="00323391" w:rsidRPr="00AD529F" w:rsidRDefault="009F4F5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D529F">
              <w:rPr>
                <w:rFonts w:cs="Calibri"/>
                <w:sz w:val="20"/>
                <w:szCs w:val="20"/>
              </w:rPr>
              <w:t>8.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5AE93" w14:textId="77777777" w:rsidR="00323391" w:rsidRPr="00AD529F" w:rsidRDefault="009F4F5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D529F">
              <w:rPr>
                <w:rFonts w:cs="Calibri"/>
                <w:sz w:val="20"/>
                <w:szCs w:val="20"/>
              </w:rPr>
              <w:t>Instruksi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untuk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penguji</w:t>
            </w:r>
            <w:proofErr w:type="spellEnd"/>
          </w:p>
          <w:p w14:paraId="1CA707BC" w14:textId="77777777" w:rsidR="00323391" w:rsidRPr="00AD529F" w:rsidRDefault="003233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EE071F7" w14:textId="77777777" w:rsidR="00323391" w:rsidRPr="00AD529F" w:rsidRDefault="003233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0F330" w14:textId="77777777" w:rsidR="00323391" w:rsidRPr="00AD529F" w:rsidRDefault="009F4F56">
            <w:pPr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  <w:u w:val="single"/>
              </w:rPr>
            </w:pPr>
            <w:r w:rsidRPr="00AD529F">
              <w:rPr>
                <w:rFonts w:cs="Calibri"/>
                <w:b/>
                <w:sz w:val="20"/>
                <w:szCs w:val="20"/>
                <w:u w:val="single"/>
              </w:rPr>
              <w:t>SKENARIO KLINIK:</w:t>
            </w:r>
          </w:p>
          <w:p w14:paraId="54FE45D6" w14:textId="77777777" w:rsidR="00323391" w:rsidRPr="00AD529F" w:rsidRDefault="009F4F56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proofErr w:type="spellStart"/>
            <w:r w:rsidRPr="00AD529F">
              <w:rPr>
                <w:rFonts w:cs="Calibri"/>
                <w:sz w:val="20"/>
                <w:szCs w:val="20"/>
              </w:rPr>
              <w:t>Seorang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perempuan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60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tahun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diantar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ke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IGD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dengan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keluhan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sesak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</w:t>
            </w:r>
            <w:proofErr w:type="gramStart"/>
            <w:r w:rsidRPr="00AD529F">
              <w:rPr>
                <w:rFonts w:cs="Calibri"/>
                <w:sz w:val="20"/>
                <w:szCs w:val="20"/>
              </w:rPr>
              <w:t>napas  dan</w:t>
            </w:r>
            <w:proofErr w:type="gramEnd"/>
            <w:r w:rsidRPr="00AD529F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jantung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terasa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berdebar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-debar. Pada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saat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di IGD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pasien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ditemukan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oleh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Ners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dalam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kondisi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pasien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tampak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tidak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sadarkan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diri</w:t>
            </w:r>
            <w:proofErr w:type="spellEnd"/>
          </w:p>
          <w:p w14:paraId="39CA14EF" w14:textId="77777777" w:rsidR="00323391" w:rsidRPr="00AD529F" w:rsidRDefault="00323391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</w:p>
          <w:p w14:paraId="1891E7C6" w14:textId="77777777" w:rsidR="00323391" w:rsidRPr="00AD529F" w:rsidRDefault="009F4F5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AD529F">
              <w:rPr>
                <w:rFonts w:cs="Calibri"/>
                <w:b/>
                <w:sz w:val="20"/>
                <w:szCs w:val="20"/>
                <w:u w:val="single"/>
              </w:rPr>
              <w:t>TUGAS PESERTA</w:t>
            </w:r>
            <w:r w:rsidRPr="00AD529F">
              <w:rPr>
                <w:rFonts w:cs="Calibri"/>
                <w:b/>
                <w:sz w:val="20"/>
                <w:szCs w:val="20"/>
              </w:rPr>
              <w:t xml:space="preserve"> :</w:t>
            </w:r>
          </w:p>
          <w:p w14:paraId="30754D54" w14:textId="77777777" w:rsidR="00323391" w:rsidRPr="00AD529F" w:rsidRDefault="009F4F5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387"/>
              <w:jc w:val="both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Lakukan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pengkajian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respons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nadi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karotis</w:t>
            </w:r>
            <w:proofErr w:type="spellEnd"/>
          </w:p>
          <w:p w14:paraId="1F246469" w14:textId="77777777" w:rsidR="00323391" w:rsidRPr="00AD529F" w:rsidRDefault="009F4F5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Lakukan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tindakan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sesuai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dengan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hasil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pengkajian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>!</w:t>
            </w:r>
          </w:p>
          <w:p w14:paraId="522CE244" w14:textId="77777777" w:rsidR="00323391" w:rsidRPr="00AD529F" w:rsidRDefault="003233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EF1278B" w14:textId="77777777" w:rsidR="00323391" w:rsidRPr="00AD529F" w:rsidRDefault="009F4F56">
            <w:pPr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  <w:u w:val="single"/>
              </w:rPr>
            </w:pPr>
            <w:r w:rsidRPr="00AD529F">
              <w:rPr>
                <w:rFonts w:cs="Calibri"/>
                <w:b/>
                <w:sz w:val="20"/>
                <w:szCs w:val="20"/>
                <w:u w:val="single"/>
              </w:rPr>
              <w:t>INSTRUKSI PENGUJI:</w:t>
            </w:r>
          </w:p>
          <w:p w14:paraId="2486B4FF" w14:textId="77777777" w:rsidR="00323391" w:rsidRPr="00AD529F" w:rsidRDefault="009F4F5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Menilai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kemampuan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peserta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dalam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mengkaji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respon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nadi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karotis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pasien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>.</w:t>
            </w:r>
          </w:p>
          <w:p w14:paraId="5EDA68A3" w14:textId="77777777" w:rsidR="00323391" w:rsidRPr="00AD529F" w:rsidRDefault="009F4F5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Menilai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kemampuan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peserta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dalam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melakukan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RJP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secara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benar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sistematis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. </w:t>
            </w:r>
          </w:p>
          <w:p w14:paraId="7BED126C" w14:textId="77777777" w:rsidR="00323391" w:rsidRPr="00AD529F" w:rsidRDefault="009F4F5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Pada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saat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peserta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menilai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kesadaran</w:t>
            </w:r>
            <w:proofErr w:type="spellEnd"/>
            <w:r w:rsidRPr="00AD529F">
              <w:rPr>
                <w:rFonts w:cs="Calibri"/>
                <w:b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D529F">
              <w:rPr>
                <w:rFonts w:cs="Calibri"/>
                <w:b/>
                <w:i/>
                <w:color w:val="000000"/>
                <w:sz w:val="20"/>
                <w:szCs w:val="20"/>
              </w:rPr>
              <w:t>penguji</w:t>
            </w:r>
            <w:proofErr w:type="spellEnd"/>
            <w:r w:rsidRPr="00AD529F">
              <w:rPr>
                <w:rFonts w:cs="Calibri"/>
                <w:b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b/>
                <w:i/>
                <w:color w:val="000000"/>
                <w:sz w:val="20"/>
                <w:szCs w:val="20"/>
              </w:rPr>
              <w:t>menyampaikan</w:t>
            </w:r>
            <w:proofErr w:type="spellEnd"/>
            <w:r w:rsidRPr="00AD529F">
              <w:rPr>
                <w:rFonts w:cs="Calibri"/>
                <w:b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b/>
                <w:i/>
                <w:color w:val="000000"/>
                <w:sz w:val="20"/>
                <w:szCs w:val="20"/>
              </w:rPr>
              <w:t>bahwa</w:t>
            </w:r>
            <w:proofErr w:type="spellEnd"/>
            <w:r w:rsidRPr="00AD529F">
              <w:rPr>
                <w:rFonts w:cs="Calibri"/>
                <w:b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b/>
                <w:i/>
                <w:color w:val="000000"/>
                <w:sz w:val="20"/>
                <w:szCs w:val="20"/>
              </w:rPr>
              <w:t>klien</w:t>
            </w:r>
            <w:proofErr w:type="spellEnd"/>
            <w:r w:rsidRPr="00AD529F">
              <w:rPr>
                <w:rFonts w:cs="Calibri"/>
                <w:b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b/>
                <w:i/>
                <w:color w:val="000000"/>
                <w:sz w:val="20"/>
                <w:szCs w:val="20"/>
              </w:rPr>
              <w:t>tidak</w:t>
            </w:r>
            <w:proofErr w:type="spellEnd"/>
            <w:r w:rsidRPr="00AD529F">
              <w:rPr>
                <w:rFonts w:cs="Calibri"/>
                <w:b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b/>
                <w:i/>
                <w:color w:val="000000"/>
                <w:sz w:val="20"/>
                <w:szCs w:val="20"/>
              </w:rPr>
              <w:t>berespon</w:t>
            </w:r>
            <w:proofErr w:type="spellEnd"/>
            <w:r w:rsidRPr="00AD529F">
              <w:rPr>
                <w:rFonts w:cs="Calibri"/>
                <w:b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b/>
                <w:i/>
                <w:color w:val="000000"/>
                <w:sz w:val="20"/>
                <w:szCs w:val="20"/>
              </w:rPr>
              <w:t>terhadap</w:t>
            </w:r>
            <w:proofErr w:type="spellEnd"/>
            <w:r w:rsidRPr="00AD529F">
              <w:rPr>
                <w:rFonts w:cs="Calibri"/>
                <w:b/>
                <w:i/>
                <w:color w:val="000000"/>
                <w:sz w:val="20"/>
                <w:szCs w:val="20"/>
              </w:rPr>
              <w:t xml:space="preserve"> stimulus yang </w:t>
            </w:r>
            <w:proofErr w:type="spellStart"/>
            <w:r w:rsidRPr="00AD529F">
              <w:rPr>
                <w:rFonts w:cs="Calibri"/>
                <w:b/>
                <w:i/>
                <w:color w:val="000000"/>
                <w:sz w:val="20"/>
                <w:szCs w:val="20"/>
              </w:rPr>
              <w:t>diberikan</w:t>
            </w:r>
            <w:proofErr w:type="spellEnd"/>
            <w:r w:rsidRPr="00AD529F">
              <w:rPr>
                <w:rFonts w:cs="Calibri"/>
                <w:b/>
                <w:color w:val="000000"/>
                <w:sz w:val="20"/>
                <w:szCs w:val="20"/>
              </w:rPr>
              <w:t xml:space="preserve">. </w:t>
            </w:r>
          </w:p>
          <w:p w14:paraId="50E8B7F0" w14:textId="77777777" w:rsidR="00323391" w:rsidRPr="00AD529F" w:rsidRDefault="009F4F5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Pada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saat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peserta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meraba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nadi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karotis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D529F">
              <w:rPr>
                <w:rFonts w:cs="Calibri"/>
                <w:b/>
                <w:i/>
                <w:color w:val="000000"/>
                <w:sz w:val="20"/>
                <w:szCs w:val="20"/>
              </w:rPr>
              <w:t>penguji</w:t>
            </w:r>
            <w:proofErr w:type="spellEnd"/>
            <w:r w:rsidRPr="00AD529F">
              <w:rPr>
                <w:rFonts w:cs="Calibri"/>
                <w:b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b/>
                <w:i/>
                <w:color w:val="000000"/>
                <w:sz w:val="20"/>
                <w:szCs w:val="20"/>
              </w:rPr>
              <w:t>menyampaikan</w:t>
            </w:r>
            <w:proofErr w:type="spellEnd"/>
            <w:r w:rsidRPr="00AD529F">
              <w:rPr>
                <w:rFonts w:cs="Calibri"/>
                <w:b/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D529F">
              <w:rPr>
                <w:rFonts w:cs="Calibri"/>
                <w:b/>
                <w:i/>
                <w:color w:val="000000"/>
                <w:sz w:val="20"/>
                <w:szCs w:val="20"/>
              </w:rPr>
              <w:t>nadi</w:t>
            </w:r>
            <w:proofErr w:type="spellEnd"/>
            <w:r w:rsidRPr="00AD529F">
              <w:rPr>
                <w:rFonts w:cs="Calibri"/>
                <w:b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b/>
                <w:i/>
                <w:color w:val="000000"/>
                <w:sz w:val="20"/>
                <w:szCs w:val="20"/>
              </w:rPr>
              <w:t>tidak</w:t>
            </w:r>
            <w:proofErr w:type="spellEnd"/>
            <w:r w:rsidRPr="00AD529F">
              <w:rPr>
                <w:rFonts w:cs="Calibri"/>
                <w:b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b/>
                <w:i/>
                <w:color w:val="000000"/>
                <w:sz w:val="20"/>
                <w:szCs w:val="20"/>
              </w:rPr>
              <w:t>teraba</w:t>
            </w:r>
            <w:proofErr w:type="spellEnd"/>
            <w:r w:rsidRPr="00AD529F">
              <w:rPr>
                <w:rFonts w:cs="Calibri"/>
                <w:b/>
                <w:i/>
                <w:color w:val="000000"/>
                <w:sz w:val="20"/>
                <w:szCs w:val="20"/>
              </w:rPr>
              <w:t xml:space="preserve">. </w:t>
            </w:r>
          </w:p>
          <w:p w14:paraId="0AE55206" w14:textId="77777777" w:rsidR="00323391" w:rsidRPr="00AD529F" w:rsidRDefault="009F4F5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cs="Calibri"/>
                <w:b/>
                <w:color w:val="000000"/>
                <w:sz w:val="20"/>
                <w:szCs w:val="20"/>
              </w:rPr>
            </w:pP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Menilai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keterampilan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peserta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dalam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melakukan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RJP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sebanyak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5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siklus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Posisi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tangan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pertengahan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dada,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kedua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lengan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lurus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kedalaman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RJP 5-6 cm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dengan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kecepatan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100x/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menit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kompresi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30x :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ventilasi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2x,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sebanyak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5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siklus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selama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2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menit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>).</w:t>
            </w:r>
          </w:p>
          <w:p w14:paraId="1A886FDF" w14:textId="77777777" w:rsidR="00323391" w:rsidRPr="00AD529F" w:rsidRDefault="009F4F5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cs="Calibri"/>
                <w:b/>
                <w:color w:val="000000"/>
                <w:sz w:val="20"/>
                <w:szCs w:val="20"/>
              </w:rPr>
            </w:pP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Setelah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peserta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ujian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melakukan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RJP 5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siklus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melakukan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pengecekan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nadi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D529F">
              <w:rPr>
                <w:rFonts w:cs="Calibri"/>
                <w:b/>
                <w:i/>
                <w:color w:val="000000"/>
                <w:sz w:val="20"/>
                <w:szCs w:val="20"/>
              </w:rPr>
              <w:t>penguji</w:t>
            </w:r>
            <w:proofErr w:type="spellEnd"/>
            <w:r w:rsidRPr="00AD529F">
              <w:rPr>
                <w:rFonts w:cs="Calibri"/>
                <w:b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b/>
                <w:i/>
                <w:color w:val="000000"/>
                <w:sz w:val="20"/>
                <w:szCs w:val="20"/>
              </w:rPr>
              <w:t>menyampaikan</w:t>
            </w:r>
            <w:proofErr w:type="spellEnd"/>
            <w:r w:rsidRPr="00AD529F">
              <w:rPr>
                <w:rFonts w:cs="Calibri"/>
                <w:b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b/>
                <w:i/>
                <w:color w:val="000000"/>
                <w:sz w:val="20"/>
                <w:szCs w:val="20"/>
              </w:rPr>
              <w:t>jika</w:t>
            </w:r>
            <w:proofErr w:type="spellEnd"/>
            <w:r w:rsidRPr="00AD529F">
              <w:rPr>
                <w:rFonts w:cs="Calibri"/>
                <w:b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b/>
                <w:i/>
                <w:color w:val="000000"/>
                <w:sz w:val="20"/>
                <w:szCs w:val="20"/>
              </w:rPr>
              <w:t>nadi</w:t>
            </w:r>
            <w:proofErr w:type="spellEnd"/>
            <w:r w:rsidRPr="00AD529F">
              <w:rPr>
                <w:rFonts w:cs="Calibri"/>
                <w:b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b/>
                <w:i/>
                <w:color w:val="000000"/>
                <w:sz w:val="20"/>
                <w:szCs w:val="20"/>
              </w:rPr>
              <w:t>belum</w:t>
            </w:r>
            <w:proofErr w:type="spellEnd"/>
            <w:r w:rsidRPr="00AD529F">
              <w:rPr>
                <w:rFonts w:cs="Calibri"/>
                <w:b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b/>
                <w:i/>
                <w:color w:val="000000"/>
                <w:sz w:val="20"/>
                <w:szCs w:val="20"/>
              </w:rPr>
              <w:t>teraba</w:t>
            </w:r>
            <w:proofErr w:type="spellEnd"/>
            <w:r w:rsidRPr="00AD529F">
              <w:rPr>
                <w:rFonts w:cs="Calibri"/>
                <w:b/>
                <w:color w:val="000000"/>
                <w:sz w:val="20"/>
                <w:szCs w:val="20"/>
              </w:rPr>
              <w:t xml:space="preserve">. </w:t>
            </w:r>
          </w:p>
          <w:p w14:paraId="7F38809F" w14:textId="77777777" w:rsidR="00323391" w:rsidRPr="00AD529F" w:rsidRDefault="009F4F5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Setelah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peserta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ujian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melakukan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RJP 5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siklus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kedua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melakukan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pengecekan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nadi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D529F">
              <w:rPr>
                <w:rFonts w:cs="Calibri"/>
                <w:b/>
                <w:i/>
                <w:color w:val="000000"/>
                <w:sz w:val="20"/>
                <w:szCs w:val="20"/>
              </w:rPr>
              <w:t>penguji</w:t>
            </w:r>
            <w:proofErr w:type="spellEnd"/>
            <w:r w:rsidRPr="00AD529F">
              <w:rPr>
                <w:rFonts w:cs="Calibri"/>
                <w:b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b/>
                <w:i/>
                <w:color w:val="000000"/>
                <w:sz w:val="20"/>
                <w:szCs w:val="20"/>
              </w:rPr>
              <w:t>menyampaikan</w:t>
            </w:r>
            <w:proofErr w:type="spellEnd"/>
            <w:r w:rsidRPr="00AD529F">
              <w:rPr>
                <w:rFonts w:cs="Calibri"/>
                <w:b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b/>
                <w:i/>
                <w:color w:val="000000"/>
                <w:sz w:val="20"/>
                <w:szCs w:val="20"/>
              </w:rPr>
              <w:t>jika</w:t>
            </w:r>
            <w:proofErr w:type="spellEnd"/>
            <w:r w:rsidRPr="00AD529F">
              <w:rPr>
                <w:rFonts w:cs="Calibri"/>
                <w:b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b/>
                <w:i/>
                <w:color w:val="000000"/>
                <w:sz w:val="20"/>
                <w:szCs w:val="20"/>
              </w:rPr>
              <w:t>nadi</w:t>
            </w:r>
            <w:proofErr w:type="spellEnd"/>
            <w:r w:rsidRPr="00AD529F">
              <w:rPr>
                <w:rFonts w:cs="Calibri"/>
                <w:b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b/>
                <w:i/>
                <w:color w:val="000000"/>
                <w:sz w:val="20"/>
                <w:szCs w:val="20"/>
              </w:rPr>
              <w:t>sudah</w:t>
            </w:r>
            <w:proofErr w:type="spellEnd"/>
            <w:r w:rsidRPr="00AD529F">
              <w:rPr>
                <w:rFonts w:cs="Calibri"/>
                <w:b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b/>
                <w:i/>
                <w:color w:val="000000"/>
                <w:sz w:val="20"/>
                <w:szCs w:val="20"/>
              </w:rPr>
              <w:t>teraba</w:t>
            </w:r>
            <w:proofErr w:type="spellEnd"/>
            <w:r w:rsidRPr="00AD529F">
              <w:rPr>
                <w:rFonts w:cs="Calibri"/>
                <w:i/>
                <w:color w:val="FF0000"/>
                <w:sz w:val="20"/>
                <w:szCs w:val="20"/>
              </w:rPr>
              <w:t xml:space="preserve"> </w:t>
            </w:r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dan pada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saat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peserta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melakukan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pemeriksaan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pernafasan</w:t>
            </w:r>
            <w:proofErr w:type="spellEnd"/>
            <w:r w:rsidRPr="00AD529F">
              <w:rPr>
                <w:rFonts w:cs="Calibri"/>
                <w:color w:val="FF0000"/>
                <w:sz w:val="20"/>
                <w:szCs w:val="20"/>
              </w:rPr>
              <w:t>,</w:t>
            </w:r>
            <w:r w:rsidRPr="00AD529F">
              <w:rPr>
                <w:rFonts w:cs="Calibri"/>
                <w:i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b/>
                <w:i/>
                <w:color w:val="000000"/>
                <w:sz w:val="20"/>
                <w:szCs w:val="20"/>
              </w:rPr>
              <w:t>penguji</w:t>
            </w:r>
            <w:proofErr w:type="spellEnd"/>
            <w:r w:rsidRPr="00AD529F">
              <w:rPr>
                <w:rFonts w:cs="Calibri"/>
                <w:b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b/>
                <w:i/>
                <w:color w:val="000000"/>
                <w:sz w:val="20"/>
                <w:szCs w:val="20"/>
              </w:rPr>
              <w:t>menyampaiakan</w:t>
            </w:r>
            <w:proofErr w:type="spellEnd"/>
            <w:r w:rsidRPr="00AD529F">
              <w:rPr>
                <w:rFonts w:cs="Calibri"/>
                <w:b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b/>
                <w:i/>
                <w:color w:val="000000"/>
                <w:sz w:val="20"/>
                <w:szCs w:val="20"/>
              </w:rPr>
              <w:t>nafas</w:t>
            </w:r>
            <w:proofErr w:type="spellEnd"/>
            <w:r w:rsidRPr="00AD529F">
              <w:rPr>
                <w:rFonts w:cs="Calibri"/>
                <w:b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b/>
                <w:i/>
                <w:color w:val="000000"/>
                <w:sz w:val="20"/>
                <w:szCs w:val="20"/>
              </w:rPr>
              <w:t>belum</w:t>
            </w:r>
            <w:proofErr w:type="spellEnd"/>
            <w:r w:rsidRPr="00AD529F">
              <w:rPr>
                <w:rFonts w:cs="Calibri"/>
                <w:b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b/>
                <w:i/>
                <w:color w:val="000000"/>
                <w:sz w:val="20"/>
                <w:szCs w:val="20"/>
              </w:rPr>
              <w:t>ada</w:t>
            </w:r>
            <w:proofErr w:type="spellEnd"/>
            <w:r w:rsidRPr="00AD529F">
              <w:rPr>
                <w:rFonts w:cs="Calibri"/>
                <w:b/>
                <w:color w:val="000000"/>
                <w:sz w:val="20"/>
                <w:szCs w:val="20"/>
              </w:rPr>
              <w:t>.</w:t>
            </w:r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</w:p>
          <w:p w14:paraId="28EA5463" w14:textId="77777777" w:rsidR="00323391" w:rsidRDefault="009F4F56" w:rsidP="00AD529F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Setelah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peserta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ujian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melakukan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ventilasi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sebanyak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10x/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mnt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tiap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6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detik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) dan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mahasiswa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menilai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nadi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kembali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setelah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2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menit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D529F">
              <w:rPr>
                <w:rFonts w:cs="Calibri"/>
                <w:b/>
                <w:i/>
                <w:color w:val="000000"/>
                <w:sz w:val="20"/>
                <w:szCs w:val="20"/>
              </w:rPr>
              <w:t>penguji</w:t>
            </w:r>
            <w:proofErr w:type="spellEnd"/>
            <w:r w:rsidRPr="00AD529F">
              <w:rPr>
                <w:rFonts w:cs="Calibri"/>
                <w:b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b/>
                <w:i/>
                <w:color w:val="000000"/>
                <w:sz w:val="20"/>
                <w:szCs w:val="20"/>
              </w:rPr>
              <w:t>menyampaikan</w:t>
            </w:r>
            <w:proofErr w:type="spellEnd"/>
            <w:r w:rsidRPr="00AD529F">
              <w:rPr>
                <w:rFonts w:cs="Calibri"/>
                <w:b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b/>
                <w:i/>
                <w:color w:val="000000"/>
                <w:sz w:val="20"/>
                <w:szCs w:val="20"/>
              </w:rPr>
              <w:t>nadinya</w:t>
            </w:r>
            <w:proofErr w:type="spellEnd"/>
            <w:r w:rsidRPr="00AD529F">
              <w:rPr>
                <w:rFonts w:cs="Calibri"/>
                <w:b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b/>
                <w:i/>
                <w:color w:val="000000"/>
                <w:sz w:val="20"/>
                <w:szCs w:val="20"/>
              </w:rPr>
              <w:t>sudah</w:t>
            </w:r>
            <w:proofErr w:type="spellEnd"/>
            <w:r w:rsidRPr="00AD529F">
              <w:rPr>
                <w:rFonts w:cs="Calibri"/>
                <w:b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b/>
                <w:i/>
                <w:color w:val="000000"/>
                <w:sz w:val="20"/>
                <w:szCs w:val="20"/>
              </w:rPr>
              <w:t>teraba</w:t>
            </w:r>
            <w:proofErr w:type="spellEnd"/>
            <w:r w:rsidRPr="00AD529F">
              <w:rPr>
                <w:rFonts w:cs="Calibri"/>
                <w:b/>
                <w:i/>
                <w:color w:val="000000"/>
                <w:sz w:val="20"/>
                <w:szCs w:val="20"/>
              </w:rPr>
              <w:t xml:space="preserve"> </w:t>
            </w:r>
            <w:r w:rsidRPr="00AD529F">
              <w:rPr>
                <w:rFonts w:cs="Calibri"/>
                <w:color w:val="000000"/>
                <w:sz w:val="20"/>
                <w:szCs w:val="20"/>
              </w:rPr>
              <w:t>dan</w:t>
            </w:r>
            <w:r w:rsidRPr="00AD529F">
              <w:rPr>
                <w:rFonts w:cs="Calibri"/>
                <w:i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jika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mahasiswa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menilai</w:t>
            </w:r>
            <w:proofErr w:type="spellEnd"/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color w:val="000000"/>
                <w:sz w:val="20"/>
                <w:szCs w:val="20"/>
              </w:rPr>
              <w:t>pernafasan</w:t>
            </w:r>
            <w:proofErr w:type="spellEnd"/>
            <w:r w:rsidRPr="00AD529F">
              <w:rPr>
                <w:rFonts w:cs="Calibri"/>
                <w:i/>
                <w:color w:val="FF0000"/>
                <w:sz w:val="20"/>
                <w:szCs w:val="20"/>
              </w:rPr>
              <w:t xml:space="preserve">, </w:t>
            </w:r>
            <w:proofErr w:type="spellStart"/>
            <w:r w:rsidRPr="00AD529F">
              <w:rPr>
                <w:rFonts w:cs="Calibri"/>
                <w:b/>
                <w:i/>
                <w:color w:val="000000"/>
                <w:sz w:val="20"/>
                <w:szCs w:val="20"/>
              </w:rPr>
              <w:t>sampaikan</w:t>
            </w:r>
            <w:proofErr w:type="spellEnd"/>
            <w:r w:rsidRPr="00AD529F">
              <w:rPr>
                <w:rFonts w:cs="Calibri"/>
                <w:b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b/>
                <w:i/>
                <w:color w:val="000000"/>
                <w:sz w:val="20"/>
                <w:szCs w:val="20"/>
              </w:rPr>
              <w:t>pernafasan</w:t>
            </w:r>
            <w:proofErr w:type="spellEnd"/>
            <w:r w:rsidRPr="00AD529F">
              <w:rPr>
                <w:rFonts w:cs="Calibri"/>
                <w:b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b/>
                <w:i/>
                <w:color w:val="000000"/>
                <w:sz w:val="20"/>
                <w:szCs w:val="20"/>
              </w:rPr>
              <w:t>sudah</w:t>
            </w:r>
            <w:proofErr w:type="spellEnd"/>
            <w:r w:rsidRPr="00AD529F">
              <w:rPr>
                <w:rFonts w:cs="Calibri"/>
                <w:b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b/>
                <w:i/>
                <w:color w:val="000000"/>
                <w:sz w:val="20"/>
                <w:szCs w:val="20"/>
              </w:rPr>
              <w:t>spontan</w:t>
            </w:r>
            <w:proofErr w:type="spellEnd"/>
            <w:r w:rsidRPr="00AD529F">
              <w:rPr>
                <w:rFonts w:cs="Calibri"/>
                <w:b/>
                <w:color w:val="000000"/>
                <w:sz w:val="20"/>
                <w:szCs w:val="20"/>
              </w:rPr>
              <w:t>.</w:t>
            </w:r>
            <w:r w:rsidRPr="00AD529F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</w:p>
          <w:p w14:paraId="05C17EF0" w14:textId="6C76E98A" w:rsidR="00AD529F" w:rsidRPr="00AD529F" w:rsidRDefault="00AD529F" w:rsidP="00AD5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jc w:val="both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AD529F" w:rsidRPr="00AD529F" w14:paraId="645A3F66" w14:textId="77777777" w:rsidTr="00B423BA">
        <w:trPr>
          <w:trHeight w:val="997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1C314A" w14:textId="77777777" w:rsidR="00AD529F" w:rsidRPr="00AD529F" w:rsidRDefault="00AD529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D529F">
              <w:rPr>
                <w:rFonts w:cs="Calibri"/>
                <w:sz w:val="20"/>
                <w:szCs w:val="20"/>
              </w:rPr>
              <w:lastRenderedPageBreak/>
              <w:t>9.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9B9CE8" w14:textId="77777777" w:rsidR="00AD529F" w:rsidRPr="00AD529F" w:rsidRDefault="00AD529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D529F">
              <w:rPr>
                <w:rFonts w:cs="Calibri"/>
                <w:sz w:val="20"/>
                <w:szCs w:val="20"/>
              </w:rPr>
              <w:t>Instruksi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untuk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b/>
                <w:sz w:val="20"/>
                <w:szCs w:val="20"/>
              </w:rPr>
              <w:t>klien</w:t>
            </w:r>
            <w:proofErr w:type="spellEnd"/>
            <w:r w:rsidRPr="00AD529F">
              <w:rPr>
                <w:rFonts w:cs="Calibri"/>
                <w:b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b/>
                <w:sz w:val="20"/>
                <w:szCs w:val="20"/>
              </w:rPr>
              <w:t>standar</w:t>
            </w:r>
            <w:proofErr w:type="spellEnd"/>
            <w:r w:rsidRPr="00AD529F">
              <w:rPr>
                <w:rFonts w:cs="Calibri"/>
                <w:b/>
                <w:sz w:val="20"/>
                <w:szCs w:val="20"/>
              </w:rPr>
              <w:t>/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manekin</w:t>
            </w:r>
            <w:proofErr w:type="spellEnd"/>
          </w:p>
        </w:tc>
        <w:tc>
          <w:tcPr>
            <w:tcW w:w="71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BBEC05" w14:textId="086A2E17" w:rsidR="00AD529F" w:rsidRPr="00AD529F" w:rsidRDefault="00AD529F" w:rsidP="00B423B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D529F">
              <w:rPr>
                <w:rFonts w:cs="Calibri"/>
                <w:b/>
                <w:sz w:val="20"/>
                <w:szCs w:val="20"/>
              </w:rPr>
              <w:t>Manekin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dilengkap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dengan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indikator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ketepatan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ventilasi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dan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kompresi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  <w:tr w:rsidR="00323391" w:rsidRPr="00AD529F" w14:paraId="7EC0BB55" w14:textId="77777777">
        <w:tc>
          <w:tcPr>
            <w:tcW w:w="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03362" w14:textId="77777777" w:rsidR="00323391" w:rsidRPr="00AD529F" w:rsidRDefault="009F4F5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D529F">
              <w:rPr>
                <w:rFonts w:cs="Calibri"/>
                <w:sz w:val="20"/>
                <w:szCs w:val="20"/>
              </w:rPr>
              <w:t>10.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FFFF5" w14:textId="77777777" w:rsidR="00323391" w:rsidRPr="00AD529F" w:rsidRDefault="009F4F56">
            <w:pPr>
              <w:spacing w:after="0"/>
              <w:rPr>
                <w:rFonts w:cs="Calibri"/>
                <w:sz w:val="20"/>
                <w:szCs w:val="20"/>
              </w:rPr>
            </w:pPr>
            <w:r w:rsidRPr="00AD529F">
              <w:rPr>
                <w:rFonts w:cs="Calibri"/>
                <w:sz w:val="20"/>
                <w:szCs w:val="20"/>
              </w:rPr>
              <w:t>Setting station</w:t>
            </w:r>
          </w:p>
        </w:tc>
        <w:tc>
          <w:tcPr>
            <w:tcW w:w="71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B2D2D" w14:textId="77777777" w:rsidR="00323391" w:rsidRPr="00AD529F" w:rsidRDefault="009F4F5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AD529F">
              <w:rPr>
                <w:rFonts w:cs="Calibri"/>
                <w:sz w:val="18"/>
                <w:szCs w:val="18"/>
              </w:rPr>
              <w:t xml:space="preserve">                                                                            </w:t>
            </w:r>
            <w:r w:rsidRPr="00AD529F">
              <w:rPr>
                <w:rFonts w:cs="Calibri"/>
                <w:noProof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hidden="0" allowOverlap="1" wp14:anchorId="068ACDA1" wp14:editId="15FF527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101600</wp:posOffset>
                      </wp:positionV>
                      <wp:extent cx="302260" cy="318135"/>
                      <wp:effectExtent l="0" t="0" r="0" b="0"/>
                      <wp:wrapNone/>
                      <wp:docPr id="13" name="Flowchart: Summing Junction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99633" y="3625695"/>
                                <a:ext cx="292735" cy="308610"/>
                              </a:xfrm>
                              <a:prstGeom prst="flowChartSummingJunction">
                                <a:avLst/>
                              </a:prstGeom>
                              <a:solidFill>
                                <a:srgbClr val="FFFFCC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30500CE" w14:textId="77777777" w:rsidR="00323391" w:rsidRDefault="00323391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68ACDA1" id="_x0000_t123" coordsize="21600,21600" o:spt="123" path="m10800,qx,10800,10800,21600,21600,10800,10800,xem3163,3163nfl18437,18437em3163,18437nfl18437,3163e">
                      <v:path o:extrusionok="f" gradientshapeok="t" o:connecttype="custom" o:connectlocs="10800,0;3163,3163;0,10800;3163,18437;10800,21600;18437,18437;21600,10800;18437,3163" textboxrect="3163,3163,18437,18437"/>
                    </v:shapetype>
                    <v:shape id="Flowchart: Summing Junction 13" o:spid="_x0000_s1026" type="#_x0000_t123" style="position:absolute;margin-left:9pt;margin-top:8pt;width:23.8pt;height:25.0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" fillcolor="#ffc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30500CE" w14:textId="77777777" w:rsidR="00323391" w:rsidRDefault="0032339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529F">
              <w:rPr>
                <w:rFonts w:cs="Calibri"/>
                <w:noProof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hidden="0" allowOverlap="1" wp14:anchorId="7F0A47F5" wp14:editId="487787D3">
                      <wp:simplePos x="0" y="0"/>
                      <wp:positionH relativeFrom="column">
                        <wp:posOffset>1028700</wp:posOffset>
                      </wp:positionH>
                      <wp:positionV relativeFrom="paragraph">
                        <wp:posOffset>50800</wp:posOffset>
                      </wp:positionV>
                      <wp:extent cx="333375" cy="501015"/>
                      <wp:effectExtent l="0" t="0" r="0" b="0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84075" y="3534255"/>
                                <a:ext cx="323850" cy="4914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DE9D9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9C3B9CF" w14:textId="77777777" w:rsidR="00323391" w:rsidRDefault="00323391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F0A47F5" id="Rectangle 20" o:spid="_x0000_s1027" style="position:absolute;margin-left:81pt;margin-top:4pt;width:26.25pt;height:39.4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" fillcolor="#fde9d9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9C3B9CF" w14:textId="77777777" w:rsidR="00323391" w:rsidRDefault="0032339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F70E2A7" w14:textId="77777777" w:rsidR="00323391" w:rsidRPr="00AD529F" w:rsidRDefault="009F4F56">
            <w:pPr>
              <w:spacing w:after="0" w:line="360" w:lineRule="auto"/>
              <w:rPr>
                <w:rFonts w:cs="Calibri"/>
                <w:sz w:val="16"/>
                <w:szCs w:val="16"/>
              </w:rPr>
            </w:pPr>
            <w:r w:rsidRPr="00AD529F">
              <w:rPr>
                <w:rFonts w:cs="Calibri"/>
                <w:sz w:val="18"/>
                <w:szCs w:val="18"/>
              </w:rPr>
              <w:t xml:space="preserve">                                                                                      </w:t>
            </w:r>
            <w:proofErr w:type="spellStart"/>
            <w:r w:rsidRPr="00AD529F">
              <w:rPr>
                <w:rFonts w:cs="Calibri"/>
                <w:sz w:val="16"/>
                <w:szCs w:val="16"/>
              </w:rPr>
              <w:t>Keterangan</w:t>
            </w:r>
            <w:proofErr w:type="spellEnd"/>
            <w:r w:rsidRPr="00AD529F">
              <w:rPr>
                <w:rFonts w:cs="Calibri"/>
                <w:sz w:val="16"/>
                <w:szCs w:val="16"/>
              </w:rPr>
              <w:t>:</w:t>
            </w:r>
            <w:r w:rsidRPr="00AD529F">
              <w:rPr>
                <w:rFonts w:cs="Calibri"/>
                <w:noProof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hidden="0" allowOverlap="1" wp14:anchorId="2CA29361" wp14:editId="73FCAF06">
                      <wp:simplePos x="0" y="0"/>
                      <wp:positionH relativeFrom="column">
                        <wp:posOffset>2273300</wp:posOffset>
                      </wp:positionH>
                      <wp:positionV relativeFrom="paragraph">
                        <wp:posOffset>152400</wp:posOffset>
                      </wp:positionV>
                      <wp:extent cx="123190" cy="122555"/>
                      <wp:effectExtent l="0" t="0" r="0" b="0"/>
                      <wp:wrapNone/>
                      <wp:docPr id="12" name="Flowchart: Summing Junction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9168" y="3723485"/>
                                <a:ext cx="113665" cy="113030"/>
                              </a:xfrm>
                              <a:prstGeom prst="flowChartSummingJunction">
                                <a:avLst/>
                              </a:prstGeom>
                              <a:solidFill>
                                <a:srgbClr val="FFFFCC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F288BFF" w14:textId="77777777" w:rsidR="00323391" w:rsidRDefault="00323391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CA29361" id="Flowchart: Summing Junction 12" o:spid="_x0000_s1028" type="#_x0000_t123" style="position:absolute;margin-left:179pt;margin-top:12pt;width:9.7pt;height:9.6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" fillcolor="#ffc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0F288BFF" w14:textId="77777777" w:rsidR="00323391" w:rsidRDefault="0032339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529F">
              <w:rPr>
                <w:rFonts w:cs="Calibri"/>
                <w:noProof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hidden="0" allowOverlap="1" wp14:anchorId="3FD381A0" wp14:editId="3020A820">
                      <wp:simplePos x="0" y="0"/>
                      <wp:positionH relativeFrom="column">
                        <wp:posOffset>444500</wp:posOffset>
                      </wp:positionH>
                      <wp:positionV relativeFrom="paragraph">
                        <wp:posOffset>12700</wp:posOffset>
                      </wp:positionV>
                      <wp:extent cx="254000" cy="205105"/>
                      <wp:effectExtent l="0" t="0" r="0" b="0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23763" y="3682210"/>
                                <a:ext cx="24447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735FE66" w14:textId="77777777" w:rsidR="00323391" w:rsidRDefault="00323391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FD381A0" id="Rectangle 17" o:spid="_x0000_s1029" style="position:absolute;margin-left:35pt;margin-top:1pt;width:20pt;height:16.1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1735FE66" w14:textId="77777777" w:rsidR="00323391" w:rsidRDefault="0032339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8B3E934" w14:textId="77777777" w:rsidR="00323391" w:rsidRPr="00AD529F" w:rsidRDefault="009F4F56">
            <w:pPr>
              <w:spacing w:after="0" w:line="360" w:lineRule="auto"/>
              <w:rPr>
                <w:rFonts w:cs="Calibri"/>
                <w:sz w:val="16"/>
                <w:szCs w:val="16"/>
              </w:rPr>
            </w:pPr>
            <w:r w:rsidRPr="00AD529F">
              <w:rPr>
                <w:rFonts w:cs="Calibri"/>
                <w:sz w:val="16"/>
                <w:szCs w:val="16"/>
              </w:rPr>
              <w:t xml:space="preserve">                                                                                                           :  </w:t>
            </w:r>
            <w:proofErr w:type="spellStart"/>
            <w:r w:rsidRPr="00AD529F">
              <w:rPr>
                <w:rFonts w:cs="Calibri"/>
                <w:sz w:val="16"/>
                <w:szCs w:val="16"/>
              </w:rPr>
              <w:t>Bangku</w:t>
            </w:r>
            <w:proofErr w:type="spellEnd"/>
            <w:r w:rsidRPr="00AD529F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AD529F">
              <w:rPr>
                <w:rFonts w:cs="Calibri"/>
                <w:sz w:val="16"/>
                <w:szCs w:val="16"/>
              </w:rPr>
              <w:t>Peserta</w:t>
            </w:r>
            <w:proofErr w:type="spellEnd"/>
            <w:r w:rsidRPr="00AD529F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AD529F">
              <w:rPr>
                <w:rFonts w:cs="Calibri"/>
                <w:sz w:val="16"/>
                <w:szCs w:val="16"/>
              </w:rPr>
              <w:t>Ujian</w:t>
            </w:r>
            <w:proofErr w:type="spellEnd"/>
            <w:r w:rsidRPr="00AD529F">
              <w:rPr>
                <w:rFonts w:cs="Calibri"/>
                <w:sz w:val="16"/>
                <w:szCs w:val="16"/>
              </w:rPr>
              <w:t xml:space="preserve">                               </w:t>
            </w:r>
          </w:p>
          <w:p w14:paraId="49061CC6" w14:textId="77777777" w:rsidR="00323391" w:rsidRPr="00AD529F" w:rsidRDefault="009F4F56">
            <w:pPr>
              <w:spacing w:after="0" w:line="360" w:lineRule="auto"/>
              <w:rPr>
                <w:rFonts w:cs="Calibri"/>
                <w:sz w:val="16"/>
                <w:szCs w:val="16"/>
              </w:rPr>
            </w:pPr>
            <w:r w:rsidRPr="00AD529F">
              <w:rPr>
                <w:rFonts w:cs="Calibri"/>
                <w:sz w:val="16"/>
                <w:szCs w:val="16"/>
              </w:rPr>
              <w:t xml:space="preserve">                                                                                                           :  </w:t>
            </w:r>
            <w:proofErr w:type="spellStart"/>
            <w:r w:rsidRPr="00AD529F">
              <w:rPr>
                <w:rFonts w:cs="Calibri"/>
                <w:sz w:val="16"/>
                <w:szCs w:val="16"/>
              </w:rPr>
              <w:t>Meja</w:t>
            </w:r>
            <w:proofErr w:type="spellEnd"/>
            <w:r w:rsidRPr="00AD529F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AD529F">
              <w:rPr>
                <w:rFonts w:cs="Calibri"/>
                <w:sz w:val="16"/>
                <w:szCs w:val="16"/>
              </w:rPr>
              <w:t>Peserta</w:t>
            </w:r>
            <w:proofErr w:type="spellEnd"/>
            <w:r w:rsidRPr="00AD529F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AD529F">
              <w:rPr>
                <w:rFonts w:cs="Calibri"/>
                <w:sz w:val="16"/>
                <w:szCs w:val="16"/>
              </w:rPr>
              <w:t>Ujian</w:t>
            </w:r>
            <w:proofErr w:type="spellEnd"/>
            <w:r w:rsidRPr="00AD529F">
              <w:rPr>
                <w:rFonts w:cs="Calibri"/>
                <w:noProof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hidden="0" allowOverlap="1" wp14:anchorId="6FDE94A9" wp14:editId="48FA0AB5">
                      <wp:simplePos x="0" y="0"/>
                      <wp:positionH relativeFrom="column">
                        <wp:posOffset>2298700</wp:posOffset>
                      </wp:positionH>
                      <wp:positionV relativeFrom="paragraph">
                        <wp:posOffset>0</wp:posOffset>
                      </wp:positionV>
                      <wp:extent cx="67945" cy="133350"/>
                      <wp:effectExtent l="0" t="0" r="0" b="0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16790" y="3718088"/>
                                <a:ext cx="5842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3C0AB87" w14:textId="77777777" w:rsidR="00323391" w:rsidRDefault="00323391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FDE94A9" id="Rectangle 15" o:spid="_x0000_s1030" style="position:absolute;margin-left:181pt;margin-top:0;width:5.35pt;height:10.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3C0AB87" w14:textId="77777777" w:rsidR="00323391" w:rsidRDefault="0032339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A8AAA34" w14:textId="77777777" w:rsidR="00323391" w:rsidRPr="00AD529F" w:rsidRDefault="009F4F56">
            <w:pPr>
              <w:spacing w:after="0" w:line="360" w:lineRule="auto"/>
              <w:rPr>
                <w:rFonts w:cs="Calibri"/>
                <w:sz w:val="16"/>
                <w:szCs w:val="16"/>
              </w:rPr>
            </w:pPr>
            <w:r w:rsidRPr="00AD529F">
              <w:rPr>
                <w:rFonts w:cs="Calibri"/>
                <w:sz w:val="16"/>
                <w:szCs w:val="16"/>
              </w:rPr>
              <w:t xml:space="preserve">                                                                                                           :  </w:t>
            </w:r>
            <w:proofErr w:type="spellStart"/>
            <w:r w:rsidRPr="00AD529F">
              <w:rPr>
                <w:rFonts w:cs="Calibri"/>
                <w:sz w:val="16"/>
                <w:szCs w:val="16"/>
              </w:rPr>
              <w:t>Tempat</w:t>
            </w:r>
            <w:proofErr w:type="spellEnd"/>
            <w:r w:rsidRPr="00AD529F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AD529F">
              <w:rPr>
                <w:rFonts w:cs="Calibri"/>
                <w:sz w:val="16"/>
                <w:szCs w:val="16"/>
              </w:rPr>
              <w:t>tidur</w:t>
            </w:r>
            <w:proofErr w:type="spellEnd"/>
            <w:r w:rsidRPr="00AD529F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AD529F">
              <w:rPr>
                <w:rFonts w:cs="Calibri"/>
                <w:sz w:val="16"/>
                <w:szCs w:val="16"/>
              </w:rPr>
              <w:t>klien</w:t>
            </w:r>
            <w:proofErr w:type="spellEnd"/>
            <w:r w:rsidRPr="00AD529F">
              <w:rPr>
                <w:rFonts w:cs="Calibri"/>
                <w:noProof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hidden="0" allowOverlap="1" wp14:anchorId="3B79B093" wp14:editId="4677C3AE">
                      <wp:simplePos x="0" y="0"/>
                      <wp:positionH relativeFrom="column">
                        <wp:posOffset>393700</wp:posOffset>
                      </wp:positionH>
                      <wp:positionV relativeFrom="paragraph">
                        <wp:posOffset>0</wp:posOffset>
                      </wp:positionV>
                      <wp:extent cx="392430" cy="158750"/>
                      <wp:effectExtent l="0" t="0" r="0" b="0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54548" y="3705388"/>
                                <a:ext cx="382905" cy="149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2F58AB0" w14:textId="77777777" w:rsidR="00323391" w:rsidRDefault="00323391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B79B093" id="Rectangle 16" o:spid="_x0000_s1031" style="position:absolute;margin-left:31pt;margin-top:0;width:30.9pt;height:12.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52F58AB0" w14:textId="77777777" w:rsidR="00323391" w:rsidRDefault="0032339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D529F">
              <w:rPr>
                <w:rFonts w:cs="Calibri"/>
                <w:noProof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hidden="0" allowOverlap="1" wp14:anchorId="7B9AC09A" wp14:editId="7ADBBE57">
                      <wp:simplePos x="0" y="0"/>
                      <wp:positionH relativeFrom="column">
                        <wp:posOffset>2298700</wp:posOffset>
                      </wp:positionH>
                      <wp:positionV relativeFrom="paragraph">
                        <wp:posOffset>0</wp:posOffset>
                      </wp:positionV>
                      <wp:extent cx="94615" cy="109855"/>
                      <wp:effectExtent l="0" t="0" r="0" b="0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3455" y="3729835"/>
                                <a:ext cx="85090" cy="100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DE9D9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D999B41" w14:textId="77777777" w:rsidR="00323391" w:rsidRDefault="00323391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B9AC09A" id="Rectangle 19" o:spid="_x0000_s1032" style="position:absolute;margin-left:181pt;margin-top:0;width:7.45pt;height:8.6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" fillcolor="#fde9d9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2D999B41" w14:textId="77777777" w:rsidR="00323391" w:rsidRDefault="0032339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4B0514E" w14:textId="77777777" w:rsidR="00323391" w:rsidRPr="00AD529F" w:rsidRDefault="009F4F56">
            <w:pPr>
              <w:spacing w:after="0" w:line="360" w:lineRule="auto"/>
              <w:rPr>
                <w:rFonts w:cs="Calibri"/>
                <w:sz w:val="16"/>
                <w:szCs w:val="16"/>
              </w:rPr>
            </w:pPr>
            <w:r w:rsidRPr="00AD529F">
              <w:rPr>
                <w:rFonts w:cs="Calibri"/>
                <w:sz w:val="16"/>
                <w:szCs w:val="16"/>
              </w:rPr>
              <w:t xml:space="preserve">                                                                                                            :  </w:t>
            </w:r>
            <w:proofErr w:type="spellStart"/>
            <w:r w:rsidRPr="00AD529F">
              <w:rPr>
                <w:rFonts w:cs="Calibri"/>
                <w:sz w:val="16"/>
                <w:szCs w:val="16"/>
              </w:rPr>
              <w:t>Meja</w:t>
            </w:r>
            <w:proofErr w:type="spellEnd"/>
            <w:r w:rsidRPr="00AD529F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AD529F">
              <w:rPr>
                <w:rFonts w:cs="Calibri"/>
                <w:sz w:val="16"/>
                <w:szCs w:val="16"/>
              </w:rPr>
              <w:t>Penguji</w:t>
            </w:r>
            <w:proofErr w:type="spellEnd"/>
            <w:r w:rsidRPr="00AD529F">
              <w:rPr>
                <w:rFonts w:cs="Calibri"/>
                <w:noProof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hidden="0" allowOverlap="1" wp14:anchorId="5B220D1C" wp14:editId="445DCE9A">
                      <wp:simplePos x="0" y="0"/>
                      <wp:positionH relativeFrom="column">
                        <wp:posOffset>431800</wp:posOffset>
                      </wp:positionH>
                      <wp:positionV relativeFrom="paragraph">
                        <wp:posOffset>25400</wp:posOffset>
                      </wp:positionV>
                      <wp:extent cx="271145" cy="186055"/>
                      <wp:effectExtent l="0" t="0" r="0" b="0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15190" y="3691735"/>
                                <a:ext cx="261620" cy="1765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0D9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43FFEEA" w14:textId="77777777" w:rsidR="00323391" w:rsidRDefault="00323391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B220D1C" id="Rectangle 18" o:spid="_x0000_s1033" style="position:absolute;margin-left:34pt;margin-top:2pt;width:21.35pt;height:14.6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" fillcolor="#ccc0d9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243FFEEA" w14:textId="77777777" w:rsidR="00323391" w:rsidRDefault="0032339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D529F">
              <w:rPr>
                <w:rFonts w:cs="Calibri"/>
                <w:noProof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hidden="0" allowOverlap="1" wp14:anchorId="5DCBC535" wp14:editId="6D59653B">
                      <wp:simplePos x="0" y="0"/>
                      <wp:positionH relativeFrom="column">
                        <wp:posOffset>2235200</wp:posOffset>
                      </wp:positionH>
                      <wp:positionV relativeFrom="paragraph">
                        <wp:posOffset>25400</wp:posOffset>
                      </wp:positionV>
                      <wp:extent cx="170180" cy="75565"/>
                      <wp:effectExtent l="0" t="0" r="0" b="0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65673" y="3746980"/>
                                <a:ext cx="160655" cy="66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A41BE1D" w14:textId="77777777" w:rsidR="00323391" w:rsidRDefault="00323391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DCBC535" id="Rectangle 11" o:spid="_x0000_s1034" style="position:absolute;margin-left:176pt;margin-top:2pt;width:13.4pt;height:5.9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4A41BE1D" w14:textId="77777777" w:rsidR="00323391" w:rsidRDefault="0032339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B2BCA97" w14:textId="77777777" w:rsidR="00323391" w:rsidRPr="00AD529F" w:rsidRDefault="009F4F56">
            <w:pPr>
              <w:spacing w:after="0" w:line="360" w:lineRule="auto"/>
              <w:rPr>
                <w:rFonts w:cs="Calibri"/>
                <w:sz w:val="16"/>
                <w:szCs w:val="16"/>
              </w:rPr>
            </w:pPr>
            <w:r w:rsidRPr="00AD529F">
              <w:rPr>
                <w:rFonts w:cs="Calibri"/>
                <w:sz w:val="16"/>
                <w:szCs w:val="16"/>
              </w:rPr>
              <w:t xml:space="preserve">                                                                                                         :  </w:t>
            </w:r>
            <w:proofErr w:type="spellStart"/>
            <w:r w:rsidRPr="00AD529F">
              <w:rPr>
                <w:rFonts w:cs="Calibri"/>
                <w:sz w:val="16"/>
                <w:szCs w:val="16"/>
              </w:rPr>
              <w:t>Kursi</w:t>
            </w:r>
            <w:proofErr w:type="spellEnd"/>
            <w:r w:rsidRPr="00AD529F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AD529F">
              <w:rPr>
                <w:rFonts w:cs="Calibri"/>
                <w:sz w:val="16"/>
                <w:szCs w:val="16"/>
              </w:rPr>
              <w:t>Penguji</w:t>
            </w:r>
            <w:proofErr w:type="spellEnd"/>
            <w:r w:rsidRPr="00AD529F">
              <w:rPr>
                <w:rFonts w:cs="Calibri"/>
                <w:sz w:val="16"/>
                <w:szCs w:val="16"/>
              </w:rPr>
              <w:t xml:space="preserve">                  </w:t>
            </w:r>
            <w:r w:rsidRPr="00AD529F">
              <w:rPr>
                <w:rFonts w:cs="Calibri"/>
                <w:noProof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hidden="0" allowOverlap="1" wp14:anchorId="198D869E" wp14:editId="65720A60">
                      <wp:simplePos x="0" y="0"/>
                      <wp:positionH relativeFrom="column">
                        <wp:posOffset>2298700</wp:posOffset>
                      </wp:positionH>
                      <wp:positionV relativeFrom="paragraph">
                        <wp:posOffset>0</wp:posOffset>
                      </wp:positionV>
                      <wp:extent cx="94615" cy="109855"/>
                      <wp:effectExtent l="0" t="0" r="0" b="0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3455" y="3729835"/>
                                <a:ext cx="85090" cy="100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0D9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7B300A7" w14:textId="77777777" w:rsidR="00323391" w:rsidRDefault="00323391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98D869E" id="Rectangle 14" o:spid="_x0000_s1035" style="position:absolute;margin-left:181pt;margin-top:0;width:7.45pt;height:8.6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" fillcolor="#ccc0d9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17B300A7" w14:textId="77777777" w:rsidR="00323391" w:rsidRDefault="0032339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A07F7F8" w14:textId="77777777" w:rsidR="00323391" w:rsidRPr="00AD529F" w:rsidRDefault="0032339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323391" w:rsidRPr="00AD529F" w14:paraId="48F1AD37" w14:textId="77777777" w:rsidTr="00AD529F">
        <w:trPr>
          <w:trHeight w:val="3401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FAEB4" w14:textId="77777777" w:rsidR="00323391" w:rsidRPr="00AD529F" w:rsidRDefault="009F4F5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D529F">
              <w:rPr>
                <w:rFonts w:cs="Calibri"/>
                <w:sz w:val="20"/>
                <w:szCs w:val="20"/>
              </w:rPr>
              <w:t>11.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E0EED" w14:textId="77777777" w:rsidR="00323391" w:rsidRPr="00AD529F" w:rsidRDefault="009F4F5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D529F">
              <w:rPr>
                <w:rFonts w:cs="Calibri"/>
                <w:sz w:val="20"/>
                <w:szCs w:val="20"/>
              </w:rPr>
              <w:t>Peralatan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yang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dibutuhkan</w:t>
            </w:r>
            <w:proofErr w:type="spellEnd"/>
          </w:p>
          <w:p w14:paraId="59CF6447" w14:textId="77777777" w:rsidR="00323391" w:rsidRPr="00AD529F" w:rsidRDefault="003233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46CAE4" w14:textId="77777777" w:rsidR="00323391" w:rsidRPr="00AD529F" w:rsidRDefault="009F4F5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D529F">
              <w:rPr>
                <w:rFonts w:cs="Calibri"/>
                <w:sz w:val="20"/>
                <w:szCs w:val="20"/>
              </w:rPr>
              <w:t xml:space="preserve">Set Manikin RJP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Dewasa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                                   </w:t>
            </w:r>
          </w:p>
          <w:p w14:paraId="2AE2512A" w14:textId="77777777" w:rsidR="00323391" w:rsidRPr="00AD529F" w:rsidRDefault="009F4F5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D529F">
              <w:rPr>
                <w:rFonts w:cs="Calibri"/>
                <w:sz w:val="20"/>
                <w:szCs w:val="20"/>
              </w:rPr>
              <w:t>Tempat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tidur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klien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                                              </w:t>
            </w:r>
          </w:p>
          <w:p w14:paraId="475084E9" w14:textId="77777777" w:rsidR="00323391" w:rsidRPr="00AD529F" w:rsidRDefault="009F4F5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D529F">
              <w:rPr>
                <w:rFonts w:cs="Calibri"/>
                <w:sz w:val="20"/>
                <w:szCs w:val="20"/>
              </w:rPr>
              <w:t>Meja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klien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                                                            </w:t>
            </w:r>
          </w:p>
          <w:p w14:paraId="7707B183" w14:textId="77777777" w:rsidR="00323391" w:rsidRPr="00AD529F" w:rsidRDefault="009F4F5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D529F">
              <w:rPr>
                <w:rFonts w:cs="Calibri"/>
                <w:sz w:val="20"/>
                <w:szCs w:val="20"/>
              </w:rPr>
              <w:t xml:space="preserve">BVM                                                                                                             </w:t>
            </w:r>
          </w:p>
          <w:p w14:paraId="7D31EABE" w14:textId="77777777" w:rsidR="00323391" w:rsidRPr="00AD529F" w:rsidRDefault="009F4F5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D529F">
              <w:rPr>
                <w:rFonts w:cs="Calibri"/>
                <w:sz w:val="20"/>
                <w:szCs w:val="20"/>
              </w:rPr>
              <w:t>Meja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penguji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                                                       </w:t>
            </w:r>
          </w:p>
          <w:p w14:paraId="7F077A79" w14:textId="77777777" w:rsidR="00323391" w:rsidRPr="00AD529F" w:rsidRDefault="009F4F5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D529F">
              <w:rPr>
                <w:rFonts w:cs="Calibri"/>
                <w:sz w:val="20"/>
                <w:szCs w:val="20"/>
              </w:rPr>
              <w:t>Kursi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penguji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                                                       </w:t>
            </w:r>
          </w:p>
          <w:p w14:paraId="5CF2731C" w14:textId="77777777" w:rsidR="00323391" w:rsidRPr="00AD529F" w:rsidRDefault="009F4F5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D529F">
              <w:rPr>
                <w:rFonts w:cs="Calibri"/>
                <w:sz w:val="20"/>
                <w:szCs w:val="20"/>
              </w:rPr>
              <w:t>Kursi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peserta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ujian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                                             </w:t>
            </w:r>
          </w:p>
          <w:p w14:paraId="5C36DC73" w14:textId="77777777" w:rsidR="00323391" w:rsidRPr="00AD529F" w:rsidRDefault="009F4F5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D529F">
              <w:rPr>
                <w:rFonts w:cs="Calibri"/>
                <w:sz w:val="20"/>
                <w:szCs w:val="20"/>
              </w:rPr>
              <w:t>Tempat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sampah                                                   </w:t>
            </w:r>
          </w:p>
          <w:p w14:paraId="3FB41B78" w14:textId="77777777" w:rsidR="00323391" w:rsidRPr="00AD529F" w:rsidRDefault="009F4F5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D529F">
              <w:rPr>
                <w:rFonts w:cs="Calibri"/>
                <w:sz w:val="20"/>
                <w:szCs w:val="20"/>
              </w:rPr>
              <w:t>Washtafel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                                                            </w:t>
            </w:r>
          </w:p>
          <w:p w14:paraId="7B8E8F73" w14:textId="77777777" w:rsidR="00323391" w:rsidRPr="00AD529F" w:rsidRDefault="009F4F5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D529F">
              <w:rPr>
                <w:rFonts w:cs="Calibri"/>
                <w:sz w:val="20"/>
                <w:szCs w:val="20"/>
              </w:rPr>
              <w:t xml:space="preserve">Bed side monitor                                                </w:t>
            </w:r>
          </w:p>
          <w:p w14:paraId="27222C36" w14:textId="77777777" w:rsidR="00323391" w:rsidRPr="00AD529F" w:rsidRDefault="009F4F5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D529F">
              <w:rPr>
                <w:rFonts w:cs="Calibri"/>
                <w:sz w:val="20"/>
                <w:szCs w:val="20"/>
              </w:rPr>
              <w:t xml:space="preserve">Tissue                                                                    </w:t>
            </w:r>
          </w:p>
          <w:p w14:paraId="6506C9CA" w14:textId="77777777" w:rsidR="00323391" w:rsidRPr="00AD529F" w:rsidRDefault="009F4F5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D529F">
              <w:rPr>
                <w:rFonts w:cs="Calibri"/>
                <w:sz w:val="20"/>
                <w:szCs w:val="20"/>
              </w:rPr>
              <w:t>handscoon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 </w:t>
            </w:r>
          </w:p>
          <w:p w14:paraId="507830BC" w14:textId="77777777" w:rsidR="00323391" w:rsidRPr="00AD529F" w:rsidRDefault="009F4F5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D529F">
              <w:rPr>
                <w:rFonts w:cs="Calibri"/>
                <w:sz w:val="20"/>
                <w:szCs w:val="20"/>
              </w:rPr>
              <w:t>tabung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oksigen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>/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oksigen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sentral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                                                        </w:t>
            </w:r>
          </w:p>
        </w:tc>
        <w:tc>
          <w:tcPr>
            <w:tcW w:w="36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F27AC8" w14:textId="77777777" w:rsidR="00323391" w:rsidRPr="00AD529F" w:rsidRDefault="009F4F5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D529F">
              <w:rPr>
                <w:rFonts w:cs="Calibri"/>
                <w:sz w:val="20"/>
                <w:szCs w:val="20"/>
              </w:rPr>
              <w:t xml:space="preserve">1 set </w:t>
            </w:r>
          </w:p>
          <w:p w14:paraId="4A5D265E" w14:textId="77777777" w:rsidR="00323391" w:rsidRPr="00AD529F" w:rsidRDefault="009F4F5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D529F">
              <w:rPr>
                <w:rFonts w:cs="Calibri"/>
                <w:sz w:val="20"/>
                <w:szCs w:val="20"/>
              </w:rPr>
              <w:t xml:space="preserve">1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buah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 </w:t>
            </w:r>
          </w:p>
          <w:p w14:paraId="7295CA93" w14:textId="77777777" w:rsidR="00323391" w:rsidRPr="00AD529F" w:rsidRDefault="009F4F5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D529F">
              <w:rPr>
                <w:rFonts w:cs="Calibri"/>
                <w:sz w:val="20"/>
                <w:szCs w:val="20"/>
              </w:rPr>
              <w:t xml:space="preserve">1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buah</w:t>
            </w:r>
            <w:proofErr w:type="spellEnd"/>
          </w:p>
          <w:p w14:paraId="77894EDA" w14:textId="77777777" w:rsidR="00323391" w:rsidRPr="00AD529F" w:rsidRDefault="009F4F5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D529F">
              <w:rPr>
                <w:rFonts w:cs="Calibri"/>
                <w:sz w:val="20"/>
                <w:szCs w:val="20"/>
              </w:rPr>
              <w:t xml:space="preserve">1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buah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  </w:t>
            </w:r>
          </w:p>
          <w:p w14:paraId="69A2FF4C" w14:textId="77777777" w:rsidR="00323391" w:rsidRPr="00AD529F" w:rsidRDefault="009F4F5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D529F">
              <w:rPr>
                <w:rFonts w:cs="Calibri"/>
                <w:sz w:val="20"/>
                <w:szCs w:val="20"/>
              </w:rPr>
              <w:t xml:space="preserve">1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buah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</w:t>
            </w:r>
          </w:p>
          <w:p w14:paraId="2D28FB6D" w14:textId="77777777" w:rsidR="00323391" w:rsidRPr="00AD529F" w:rsidRDefault="009F4F5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D529F">
              <w:rPr>
                <w:rFonts w:cs="Calibri"/>
                <w:sz w:val="20"/>
                <w:szCs w:val="20"/>
              </w:rPr>
              <w:t xml:space="preserve">1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buah</w:t>
            </w:r>
            <w:proofErr w:type="spellEnd"/>
          </w:p>
          <w:p w14:paraId="18423EE5" w14:textId="77777777" w:rsidR="00323391" w:rsidRPr="00AD529F" w:rsidRDefault="009F4F5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D529F">
              <w:rPr>
                <w:rFonts w:cs="Calibri"/>
                <w:sz w:val="20"/>
                <w:szCs w:val="20"/>
              </w:rPr>
              <w:t xml:space="preserve">1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buah</w:t>
            </w:r>
            <w:proofErr w:type="spellEnd"/>
          </w:p>
          <w:p w14:paraId="407396CE" w14:textId="77777777" w:rsidR="00323391" w:rsidRPr="00AD529F" w:rsidRDefault="009F4F5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D529F">
              <w:rPr>
                <w:rFonts w:cs="Calibri"/>
                <w:sz w:val="20"/>
                <w:szCs w:val="20"/>
              </w:rPr>
              <w:t xml:space="preserve">1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buah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  </w:t>
            </w:r>
          </w:p>
          <w:p w14:paraId="2D6D3ED8" w14:textId="77777777" w:rsidR="00323391" w:rsidRPr="00AD529F" w:rsidRDefault="009F4F5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D529F">
              <w:rPr>
                <w:rFonts w:cs="Calibri"/>
                <w:sz w:val="20"/>
                <w:szCs w:val="20"/>
              </w:rPr>
              <w:t xml:space="preserve">1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buah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     </w:t>
            </w:r>
          </w:p>
          <w:p w14:paraId="5310AE6C" w14:textId="77777777" w:rsidR="00323391" w:rsidRPr="00AD529F" w:rsidRDefault="009F4F5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D529F">
              <w:rPr>
                <w:rFonts w:cs="Calibri"/>
                <w:sz w:val="20"/>
                <w:szCs w:val="20"/>
              </w:rPr>
              <w:t xml:space="preserve">1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buah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    </w:t>
            </w:r>
          </w:p>
          <w:p w14:paraId="420049CA" w14:textId="77777777" w:rsidR="00323391" w:rsidRPr="00AD529F" w:rsidRDefault="009F4F5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D529F">
              <w:rPr>
                <w:rFonts w:cs="Calibri"/>
                <w:sz w:val="20"/>
                <w:szCs w:val="20"/>
              </w:rPr>
              <w:t xml:space="preserve">1 set   </w:t>
            </w:r>
          </w:p>
          <w:p w14:paraId="201B9B15" w14:textId="77777777" w:rsidR="00323391" w:rsidRPr="00AD529F" w:rsidRDefault="009F4F5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D529F">
              <w:rPr>
                <w:rFonts w:cs="Calibri"/>
                <w:sz w:val="20"/>
                <w:szCs w:val="20"/>
              </w:rPr>
              <w:t>1 box</w:t>
            </w:r>
          </w:p>
          <w:p w14:paraId="09BF1BF8" w14:textId="65C38F0C" w:rsidR="00323391" w:rsidRPr="00AD529F" w:rsidRDefault="009F4F5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D529F">
              <w:rPr>
                <w:rFonts w:cs="Calibri"/>
                <w:sz w:val="20"/>
                <w:szCs w:val="20"/>
              </w:rPr>
              <w:t>1 unit</w:t>
            </w:r>
          </w:p>
          <w:p w14:paraId="03A0BFFB" w14:textId="77777777" w:rsidR="00323391" w:rsidRPr="00AD529F" w:rsidRDefault="009F4F5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D529F"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  <w:tr w:rsidR="00323391" w:rsidRPr="00AD529F" w14:paraId="548B80CE" w14:textId="77777777">
        <w:trPr>
          <w:trHeight w:val="341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EF72F" w14:textId="77777777" w:rsidR="00323391" w:rsidRPr="00AD529F" w:rsidRDefault="009F4F5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D529F">
              <w:rPr>
                <w:rFonts w:cs="Calibri"/>
                <w:sz w:val="20"/>
                <w:szCs w:val="20"/>
              </w:rPr>
              <w:t>12.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DCEF8" w14:textId="77777777" w:rsidR="00323391" w:rsidRPr="00AD529F" w:rsidRDefault="009F4F5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D529F">
              <w:rPr>
                <w:rFonts w:cs="Calibri"/>
                <w:sz w:val="20"/>
                <w:szCs w:val="20"/>
              </w:rPr>
              <w:t>Penulis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7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9D489" w14:textId="77777777" w:rsidR="00323391" w:rsidRPr="00AD529F" w:rsidRDefault="009F4F5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D529F">
              <w:rPr>
                <w:rFonts w:cs="Calibri"/>
                <w:sz w:val="20"/>
                <w:szCs w:val="20"/>
              </w:rPr>
              <w:t xml:space="preserve">Ns.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M.Adam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,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S.Kep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.,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M.Kep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.,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Sp.Kep.MB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&amp; Ns. Prima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Agustia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Nova, </w:t>
            </w:r>
            <w:proofErr w:type="spellStart"/>
            <w:r w:rsidRPr="00AD529F">
              <w:rPr>
                <w:rFonts w:cs="Calibri"/>
                <w:sz w:val="20"/>
                <w:szCs w:val="20"/>
              </w:rPr>
              <w:t>S.Kep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>., MSc</w:t>
            </w:r>
          </w:p>
        </w:tc>
      </w:tr>
      <w:tr w:rsidR="00323391" w:rsidRPr="00AD529F" w14:paraId="4A2E0A68" w14:textId="77777777">
        <w:trPr>
          <w:trHeight w:val="332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9548D" w14:textId="77777777" w:rsidR="00323391" w:rsidRPr="00AD529F" w:rsidRDefault="009F4F5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D529F">
              <w:rPr>
                <w:rFonts w:cs="Calibri"/>
                <w:sz w:val="20"/>
                <w:szCs w:val="20"/>
              </w:rPr>
              <w:t>13.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D6669" w14:textId="77777777" w:rsidR="00323391" w:rsidRPr="00AD529F" w:rsidRDefault="009F4F5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D529F">
              <w:rPr>
                <w:rFonts w:cs="Calibri"/>
                <w:sz w:val="20"/>
                <w:szCs w:val="20"/>
              </w:rPr>
              <w:t>Institusi</w:t>
            </w:r>
            <w:proofErr w:type="spellEnd"/>
            <w:r w:rsidRPr="00AD529F">
              <w:rPr>
                <w:rFonts w:cs="Calibri"/>
                <w:sz w:val="20"/>
                <w:szCs w:val="20"/>
              </w:rPr>
              <w:t xml:space="preserve"> / Bagian</w:t>
            </w:r>
          </w:p>
        </w:tc>
        <w:tc>
          <w:tcPr>
            <w:tcW w:w="7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EA507" w14:textId="77777777" w:rsidR="00323391" w:rsidRPr="00AD529F" w:rsidRDefault="009F4F5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D529F">
              <w:rPr>
                <w:rFonts w:cs="Calibri"/>
                <w:sz w:val="20"/>
                <w:szCs w:val="20"/>
              </w:rPr>
              <w:t>Dept. KMB FIK UI</w:t>
            </w:r>
          </w:p>
        </w:tc>
      </w:tr>
      <w:tr w:rsidR="00323391" w:rsidRPr="00AD529F" w14:paraId="1169DA01" w14:textId="77777777"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22433" w14:textId="77777777" w:rsidR="00323391" w:rsidRPr="00AD529F" w:rsidRDefault="009F4F5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D529F">
              <w:rPr>
                <w:rFonts w:cs="Calibri"/>
                <w:sz w:val="20"/>
                <w:szCs w:val="20"/>
              </w:rPr>
              <w:t>14.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3B25C" w14:textId="77777777" w:rsidR="00323391" w:rsidRPr="00AD529F" w:rsidRDefault="009F4F5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D529F">
              <w:rPr>
                <w:rFonts w:cs="Calibri"/>
                <w:sz w:val="20"/>
                <w:szCs w:val="20"/>
              </w:rPr>
              <w:t>Referensi</w:t>
            </w:r>
            <w:proofErr w:type="spellEnd"/>
          </w:p>
        </w:tc>
        <w:tc>
          <w:tcPr>
            <w:tcW w:w="7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E5A98" w14:textId="77777777" w:rsidR="00323391" w:rsidRPr="00AD529F" w:rsidRDefault="009F4F5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D529F">
              <w:rPr>
                <w:rFonts w:cs="Calibri"/>
                <w:sz w:val="20"/>
                <w:szCs w:val="20"/>
              </w:rPr>
              <w:t>Emergency Nurses Association (2010). Sheehy’s Emergency Nursing, Principles and Practice (6th ed.). St. Louis: Mosby Elsevier.</w:t>
            </w:r>
          </w:p>
          <w:p w14:paraId="10867DFF" w14:textId="77777777" w:rsidR="00323391" w:rsidRPr="00AD529F" w:rsidRDefault="009F4F5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D529F">
              <w:rPr>
                <w:rFonts w:cs="Calibri"/>
                <w:sz w:val="20"/>
                <w:szCs w:val="20"/>
              </w:rPr>
              <w:t>Panchal et al (2020). Part 3: Adult Basic and Advanced Life Support, 2020 American Heart Association Guidelines for Cardiovascular Resuscitation and Emergency Cardiovascular Care. Circulation, 142, 16, S366–S468.</w:t>
            </w:r>
          </w:p>
          <w:p w14:paraId="129C4E05" w14:textId="77777777" w:rsidR="00323391" w:rsidRPr="00AD529F" w:rsidRDefault="003233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24DD1715" w14:textId="77777777" w:rsidR="00323391" w:rsidRDefault="00323391">
      <w:pPr>
        <w:spacing w:after="0" w:line="240" w:lineRule="auto"/>
        <w:jc w:val="center"/>
        <w:rPr>
          <w:b/>
          <w:sz w:val="28"/>
          <w:szCs w:val="28"/>
        </w:rPr>
        <w:sectPr w:rsidR="00323391" w:rsidSect="002226C8">
          <w:headerReference w:type="default" r:id="rId8"/>
          <w:pgSz w:w="11907" w:h="16840" w:code="9"/>
          <w:pgMar w:top="1440" w:right="1440" w:bottom="1440" w:left="1440" w:header="709" w:footer="709" w:gutter="0"/>
          <w:pgNumType w:start="1"/>
          <w:cols w:space="720"/>
          <w:docGrid w:linePitch="299"/>
        </w:sectPr>
      </w:pPr>
    </w:p>
    <w:p w14:paraId="50CB3561" w14:textId="77777777" w:rsidR="00323391" w:rsidRDefault="009F4F56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RUBRIK PENILAIAN OSCE</w:t>
      </w:r>
    </w:p>
    <w:p w14:paraId="1ECB9F49" w14:textId="77777777" w:rsidR="00323391" w:rsidRDefault="009F4F56">
      <w:pPr>
        <w:spacing w:after="0" w:line="24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STATION: SIRKULASI KLIEN DEWASA DI UNIT GAWAT DARURAT</w:t>
      </w:r>
    </w:p>
    <w:p w14:paraId="04AA6D38" w14:textId="77777777" w:rsidR="00323391" w:rsidRDefault="00323391" w:rsidP="002226C8">
      <w:pPr>
        <w:tabs>
          <w:tab w:val="left" w:pos="8789"/>
        </w:tabs>
        <w:spacing w:after="0" w:line="240" w:lineRule="auto"/>
        <w:jc w:val="center"/>
        <w:rPr>
          <w:b/>
          <w:sz w:val="28"/>
          <w:szCs w:val="28"/>
        </w:rPr>
      </w:pPr>
    </w:p>
    <w:p w14:paraId="192CAB94" w14:textId="77777777" w:rsidR="00323391" w:rsidRDefault="00323391">
      <w:pPr>
        <w:spacing w:after="0" w:line="240" w:lineRule="auto"/>
        <w:jc w:val="center"/>
        <w:rPr>
          <w:b/>
          <w:sz w:val="28"/>
          <w:szCs w:val="28"/>
        </w:rPr>
      </w:pPr>
    </w:p>
    <w:p w14:paraId="61BF0303" w14:textId="77777777" w:rsidR="00323391" w:rsidRDefault="009F4F56">
      <w:pPr>
        <w:numPr>
          <w:ilvl w:val="3"/>
          <w:numId w:val="11"/>
        </w:numPr>
        <w:spacing w:after="0" w:line="240" w:lineRule="auto"/>
        <w:ind w:left="270" w:hanging="270"/>
        <w:rPr>
          <w:b/>
          <w:sz w:val="28"/>
          <w:szCs w:val="28"/>
        </w:rPr>
      </w:pPr>
      <w:r>
        <w:rPr>
          <w:b/>
          <w:sz w:val="28"/>
          <w:szCs w:val="28"/>
        </w:rPr>
        <w:t>RUBRIK</w:t>
      </w:r>
    </w:p>
    <w:tbl>
      <w:tblPr>
        <w:tblStyle w:val="a0"/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47"/>
        <w:gridCol w:w="2288"/>
        <w:gridCol w:w="2610"/>
        <w:gridCol w:w="2790"/>
        <w:gridCol w:w="2790"/>
        <w:gridCol w:w="874"/>
        <w:gridCol w:w="926"/>
      </w:tblGrid>
      <w:tr w:rsidR="00323391" w14:paraId="5AD81598" w14:textId="77777777" w:rsidTr="00AD529F">
        <w:trPr>
          <w:trHeight w:val="200"/>
        </w:trPr>
        <w:tc>
          <w:tcPr>
            <w:tcW w:w="2147" w:type="dxa"/>
            <w:shd w:val="clear" w:color="auto" w:fill="A4C2F4"/>
            <w:vAlign w:val="center"/>
          </w:tcPr>
          <w:p w14:paraId="77E37768" w14:textId="77777777" w:rsidR="00323391" w:rsidRDefault="0032339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78" w:type="dxa"/>
            <w:gridSpan w:val="4"/>
            <w:shd w:val="clear" w:color="auto" w:fill="A4C2F4"/>
            <w:vAlign w:val="center"/>
          </w:tcPr>
          <w:p w14:paraId="6C68D181" w14:textId="77777777" w:rsidR="00323391" w:rsidRDefault="009F4F5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SKOR (S)</w:t>
            </w:r>
          </w:p>
        </w:tc>
        <w:tc>
          <w:tcPr>
            <w:tcW w:w="874" w:type="dxa"/>
            <w:shd w:val="clear" w:color="auto" w:fill="A4C2F4"/>
          </w:tcPr>
          <w:p w14:paraId="0C3A4477" w14:textId="77777777" w:rsidR="00323391" w:rsidRDefault="009F4F5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BOBOT (B)</w:t>
            </w:r>
          </w:p>
        </w:tc>
        <w:tc>
          <w:tcPr>
            <w:tcW w:w="926" w:type="dxa"/>
            <w:shd w:val="clear" w:color="auto" w:fill="A4C2F4"/>
          </w:tcPr>
          <w:p w14:paraId="326153C9" w14:textId="77777777" w:rsidR="00323391" w:rsidRDefault="009F4F5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</w:t>
            </w:r>
          </w:p>
        </w:tc>
      </w:tr>
      <w:tr w:rsidR="00323391" w14:paraId="189D737C" w14:textId="77777777" w:rsidTr="00AD529F">
        <w:tc>
          <w:tcPr>
            <w:tcW w:w="2147" w:type="dxa"/>
            <w:shd w:val="clear" w:color="auto" w:fill="A4C2F4"/>
            <w:vAlign w:val="center"/>
          </w:tcPr>
          <w:p w14:paraId="2EC13E50" w14:textId="77777777" w:rsidR="00323391" w:rsidRDefault="009F4F56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KOMPETENSI</w:t>
            </w:r>
          </w:p>
        </w:tc>
        <w:tc>
          <w:tcPr>
            <w:tcW w:w="2288" w:type="dxa"/>
            <w:shd w:val="clear" w:color="auto" w:fill="A4C2F4"/>
            <w:vAlign w:val="center"/>
          </w:tcPr>
          <w:p w14:paraId="46805196" w14:textId="77777777" w:rsidR="00323391" w:rsidRDefault="009F4F5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610" w:type="dxa"/>
            <w:shd w:val="clear" w:color="auto" w:fill="A4C2F4"/>
            <w:vAlign w:val="center"/>
          </w:tcPr>
          <w:p w14:paraId="43C6CF1E" w14:textId="77777777" w:rsidR="00323391" w:rsidRDefault="009F4F5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790" w:type="dxa"/>
            <w:shd w:val="clear" w:color="auto" w:fill="A4C2F4"/>
            <w:vAlign w:val="center"/>
          </w:tcPr>
          <w:p w14:paraId="3D0493C1" w14:textId="77777777" w:rsidR="00323391" w:rsidRDefault="009F4F5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790" w:type="dxa"/>
            <w:shd w:val="clear" w:color="auto" w:fill="A4C2F4"/>
            <w:vAlign w:val="center"/>
          </w:tcPr>
          <w:p w14:paraId="73A5357E" w14:textId="77777777" w:rsidR="00323391" w:rsidRDefault="009F4F5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74" w:type="dxa"/>
            <w:shd w:val="clear" w:color="auto" w:fill="A4C2F4"/>
          </w:tcPr>
          <w:p w14:paraId="24020F92" w14:textId="77777777" w:rsidR="00323391" w:rsidRDefault="0032339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4C2F4"/>
          </w:tcPr>
          <w:p w14:paraId="7E1C23FC" w14:textId="77777777" w:rsidR="00323391" w:rsidRDefault="009F4F5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 x S </w:t>
            </w:r>
          </w:p>
        </w:tc>
      </w:tr>
      <w:tr w:rsidR="00323391" w14:paraId="5A87F7AC" w14:textId="77777777" w:rsidTr="00AD529F">
        <w:tc>
          <w:tcPr>
            <w:tcW w:w="2147" w:type="dxa"/>
            <w:shd w:val="clear" w:color="auto" w:fill="auto"/>
            <w:vAlign w:val="center"/>
          </w:tcPr>
          <w:p w14:paraId="6B64161D" w14:textId="77777777" w:rsidR="00323391" w:rsidRDefault="009F4F5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Pengkajian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88" w:type="dxa"/>
            <w:shd w:val="clear" w:color="auto" w:fill="auto"/>
            <w:vAlign w:val="center"/>
          </w:tcPr>
          <w:p w14:paraId="79B14DF8" w14:textId="77777777" w:rsidR="00323391" w:rsidRDefault="009F4F56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Peserta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tidak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melakukan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pengkajian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respon</w:t>
            </w:r>
            <w:proofErr w:type="spellEnd"/>
            <w:r>
              <w:rPr>
                <w:sz w:val="20"/>
                <w:szCs w:val="20"/>
              </w:rPr>
              <w:t xml:space="preserve"> dan </w:t>
            </w:r>
            <w:proofErr w:type="spellStart"/>
            <w:r>
              <w:rPr>
                <w:sz w:val="20"/>
                <w:szCs w:val="20"/>
              </w:rPr>
              <w:t>nadi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karotis</w:t>
            </w:r>
            <w:proofErr w:type="spellEnd"/>
          </w:p>
        </w:tc>
        <w:tc>
          <w:tcPr>
            <w:tcW w:w="2610" w:type="dxa"/>
            <w:shd w:val="clear" w:color="auto" w:fill="auto"/>
            <w:vAlign w:val="center"/>
          </w:tcPr>
          <w:p w14:paraId="2209119D" w14:textId="77777777" w:rsidR="00323391" w:rsidRDefault="009F4F5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Peserta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melakukan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salah </w:t>
            </w:r>
            <w:proofErr w:type="spellStart"/>
            <w:r>
              <w:rPr>
                <w:b/>
                <w:sz w:val="20"/>
                <w:szCs w:val="20"/>
              </w:rPr>
              <w:t>satu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dibawah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ini</w:t>
            </w:r>
            <w:proofErr w:type="spellEnd"/>
            <w:r>
              <w:rPr>
                <w:sz w:val="20"/>
                <w:szCs w:val="20"/>
              </w:rPr>
              <w:t>:</w:t>
            </w:r>
          </w:p>
          <w:p w14:paraId="50F58AE0" w14:textId="77777777" w:rsidR="00323391" w:rsidRDefault="009F4F56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4" w:hanging="283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Mengecek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respon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 </w:t>
            </w:r>
          </w:p>
          <w:p w14:paraId="76DDA138" w14:textId="77777777" w:rsidR="00323391" w:rsidRDefault="009F4F56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4" w:hanging="283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Mengecek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nadi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karotis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</w:p>
          <w:p w14:paraId="2F7EC620" w14:textId="77777777" w:rsidR="00323391" w:rsidRDefault="00323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  <w:shd w:val="clear" w:color="auto" w:fill="auto"/>
            <w:vAlign w:val="center"/>
          </w:tcPr>
          <w:p w14:paraId="2D8378F1" w14:textId="77777777" w:rsidR="00323391" w:rsidRDefault="009F4F5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Peserta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melakukan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semua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poin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dibawah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ini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tetapi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belum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tepat</w:t>
            </w:r>
            <w:proofErr w:type="spellEnd"/>
            <w:r>
              <w:rPr>
                <w:sz w:val="20"/>
                <w:szCs w:val="20"/>
              </w:rPr>
              <w:t>:</w:t>
            </w:r>
          </w:p>
          <w:p w14:paraId="27C37BAF" w14:textId="77777777" w:rsidR="00323391" w:rsidRDefault="009F4F56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03" w:hanging="284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Mengecek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respon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 </w:t>
            </w:r>
          </w:p>
          <w:p w14:paraId="116CC304" w14:textId="77777777" w:rsidR="00323391" w:rsidRDefault="009F4F56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03" w:hanging="284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Mengecek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nadi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karotis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</w:p>
          <w:p w14:paraId="14822D26" w14:textId="77777777" w:rsidR="00323391" w:rsidRDefault="0032339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790" w:type="dxa"/>
            <w:shd w:val="clear" w:color="auto" w:fill="auto"/>
            <w:vAlign w:val="center"/>
          </w:tcPr>
          <w:p w14:paraId="610AC339" w14:textId="77777777" w:rsidR="00323391" w:rsidRDefault="009F4F5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Peserta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melakukan</w:t>
            </w:r>
            <w:proofErr w:type="spellEnd"/>
            <w:r>
              <w:rPr>
                <w:b/>
                <w:sz w:val="20"/>
                <w:szCs w:val="20"/>
              </w:rPr>
              <w:t xml:space="preserve">  </w:t>
            </w:r>
            <w:proofErr w:type="spellStart"/>
            <w:r>
              <w:rPr>
                <w:b/>
                <w:sz w:val="20"/>
                <w:szCs w:val="20"/>
              </w:rPr>
              <w:t>semua</w:t>
            </w:r>
            <w:proofErr w:type="spellEnd"/>
            <w:r>
              <w:rPr>
                <w:b/>
                <w:sz w:val="20"/>
                <w:szCs w:val="20"/>
              </w:rPr>
              <w:t xml:space="preserve">  </w:t>
            </w:r>
            <w:proofErr w:type="spellStart"/>
            <w:r>
              <w:rPr>
                <w:b/>
                <w:sz w:val="20"/>
                <w:szCs w:val="20"/>
              </w:rPr>
              <w:t>poin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dibawah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dengan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tepat</w:t>
            </w:r>
            <w:proofErr w:type="spellEnd"/>
            <w:r>
              <w:rPr>
                <w:sz w:val="20"/>
                <w:szCs w:val="20"/>
              </w:rPr>
              <w:t xml:space="preserve"> dan </w:t>
            </w:r>
            <w:proofErr w:type="spellStart"/>
            <w:r>
              <w:rPr>
                <w:sz w:val="20"/>
                <w:szCs w:val="20"/>
              </w:rPr>
              <w:t>sistematis</w:t>
            </w:r>
            <w:proofErr w:type="spellEnd"/>
            <w:r>
              <w:rPr>
                <w:sz w:val="20"/>
                <w:szCs w:val="20"/>
              </w:rPr>
              <w:t xml:space="preserve"> :</w:t>
            </w:r>
          </w:p>
          <w:p w14:paraId="74F0594A" w14:textId="77777777" w:rsidR="00323391" w:rsidRDefault="009F4F5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1" w:hanging="284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Mengecek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respon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 </w:t>
            </w:r>
          </w:p>
          <w:p w14:paraId="439E6830" w14:textId="77777777" w:rsidR="00323391" w:rsidRDefault="009F4F5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1" w:hanging="284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Mengecek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nadi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karotis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</w:p>
          <w:p w14:paraId="2F0FE077" w14:textId="77777777" w:rsidR="00323391" w:rsidRDefault="0032339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74" w:type="dxa"/>
            <w:shd w:val="clear" w:color="auto" w:fill="auto"/>
          </w:tcPr>
          <w:p w14:paraId="0F2305B5" w14:textId="77777777" w:rsidR="00323391" w:rsidRDefault="009F4F5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26" w:type="dxa"/>
            <w:shd w:val="clear" w:color="auto" w:fill="auto"/>
          </w:tcPr>
          <w:p w14:paraId="4D9EA760" w14:textId="77777777" w:rsidR="00323391" w:rsidRDefault="0032339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323391" w14:paraId="53B4F9B7" w14:textId="77777777" w:rsidTr="00AD529F">
        <w:trPr>
          <w:trHeight w:val="4967"/>
        </w:trPr>
        <w:tc>
          <w:tcPr>
            <w:tcW w:w="2147" w:type="dxa"/>
            <w:shd w:val="clear" w:color="auto" w:fill="auto"/>
          </w:tcPr>
          <w:p w14:paraId="2D356D9B" w14:textId="77777777" w:rsidR="00323391" w:rsidRDefault="009F4F5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Implementasi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melakukan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RJP.</w:t>
            </w:r>
          </w:p>
        </w:tc>
        <w:tc>
          <w:tcPr>
            <w:tcW w:w="2288" w:type="dxa"/>
            <w:shd w:val="clear" w:color="auto" w:fill="auto"/>
          </w:tcPr>
          <w:p w14:paraId="75BAB144" w14:textId="77777777" w:rsidR="00323391" w:rsidRDefault="009F4F5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Peserta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tidak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melakukan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implementasi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sesuai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prosedur</w:t>
            </w:r>
            <w:proofErr w:type="spellEnd"/>
            <w:r>
              <w:rPr>
                <w:sz w:val="20"/>
                <w:szCs w:val="20"/>
              </w:rPr>
              <w:t xml:space="preserve"> RJP.</w:t>
            </w:r>
          </w:p>
        </w:tc>
        <w:tc>
          <w:tcPr>
            <w:tcW w:w="2610" w:type="dxa"/>
            <w:shd w:val="clear" w:color="auto" w:fill="auto"/>
          </w:tcPr>
          <w:p w14:paraId="162F755E" w14:textId="77777777" w:rsidR="00323391" w:rsidRDefault="009F4F5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Peserta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melakukan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sebagian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dibawah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ini</w:t>
            </w:r>
            <w:proofErr w:type="spellEnd"/>
            <w:r>
              <w:rPr>
                <w:sz w:val="20"/>
                <w:szCs w:val="20"/>
              </w:rPr>
              <w:t>:</w:t>
            </w:r>
          </w:p>
          <w:p w14:paraId="35B64DC6" w14:textId="77777777" w:rsidR="00323391" w:rsidRDefault="009F4F5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9" w:hanging="270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Posisi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tangan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tengah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dada</w:t>
            </w:r>
          </w:p>
          <w:p w14:paraId="2DD2685E" w14:textId="77777777" w:rsidR="00323391" w:rsidRDefault="009F4F5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9" w:hanging="270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Kedua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lengan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lurus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menumpu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berat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badan</w:t>
            </w:r>
          </w:p>
          <w:p w14:paraId="7BFAA3E7" w14:textId="77777777" w:rsidR="00323391" w:rsidRDefault="009F4F5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9" w:hanging="270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Kedalaman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kompresi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5-6 cm</w:t>
            </w:r>
          </w:p>
          <w:p w14:paraId="596ED93D" w14:textId="77777777" w:rsidR="00323391" w:rsidRDefault="009F4F5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9" w:hanging="270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Lampu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indikator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kompresi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ventilasi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tepat</w:t>
            </w:r>
            <w:proofErr w:type="spellEnd"/>
          </w:p>
          <w:p w14:paraId="0C90F0F9" w14:textId="77777777" w:rsidR="00323391" w:rsidRDefault="009F4F5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9" w:hanging="270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Kompresi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30</w:t>
            </w:r>
            <w:proofErr w:type="gramStart"/>
            <w:r>
              <w:rPr>
                <w:rFonts w:cs="Calibri"/>
                <w:color w:val="000000"/>
                <w:sz w:val="20"/>
                <w:szCs w:val="20"/>
              </w:rPr>
              <w:t>x :</w:t>
            </w:r>
            <w:proofErr w:type="gram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Ventilasi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2x.</w:t>
            </w:r>
          </w:p>
          <w:p w14:paraId="2F7944F1" w14:textId="77777777" w:rsidR="00323391" w:rsidRDefault="009F4F5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9" w:hanging="270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Evaluasi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dilakukan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setiap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siklus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>.</w:t>
            </w:r>
          </w:p>
          <w:p w14:paraId="5A56AC23" w14:textId="77777777" w:rsidR="00323391" w:rsidRDefault="009F4F5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9" w:hanging="270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Melakukan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rescue breathing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setiap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6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detik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selama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2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menit</w:t>
            </w:r>
            <w:proofErr w:type="spellEnd"/>
          </w:p>
          <w:p w14:paraId="4A16ABB5" w14:textId="77777777" w:rsidR="00323391" w:rsidRDefault="009F4F5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9" w:hanging="270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Evaluasi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siklus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setelah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2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menit</w:t>
            </w:r>
            <w:proofErr w:type="spellEnd"/>
          </w:p>
          <w:p w14:paraId="62C6154B" w14:textId="77777777" w:rsidR="00323391" w:rsidRDefault="00323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9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  <w:shd w:val="clear" w:color="auto" w:fill="auto"/>
          </w:tcPr>
          <w:p w14:paraId="642BD694" w14:textId="77777777" w:rsidR="00323391" w:rsidRDefault="009F4F5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Peserta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melakukan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semua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poin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dibawah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ini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tetapi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belum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tepat</w:t>
            </w:r>
            <w:proofErr w:type="spellEnd"/>
            <w:r>
              <w:rPr>
                <w:sz w:val="20"/>
                <w:szCs w:val="20"/>
              </w:rPr>
              <w:t>:</w:t>
            </w:r>
          </w:p>
          <w:p w14:paraId="00D3E108" w14:textId="77777777" w:rsidR="00323391" w:rsidRDefault="009F4F5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1" w:hanging="284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Posisi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tangan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tengah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dada.</w:t>
            </w:r>
          </w:p>
          <w:p w14:paraId="5B6CADA5" w14:textId="77777777" w:rsidR="00323391" w:rsidRDefault="009F4F5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9" w:hanging="270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Kedua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lengan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lurus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menumpu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berat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badan.</w:t>
            </w:r>
          </w:p>
          <w:p w14:paraId="734E868E" w14:textId="77777777" w:rsidR="00323391" w:rsidRDefault="009F4F5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9" w:hanging="270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Kedalaman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kompresi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5-6 cm.</w:t>
            </w:r>
          </w:p>
          <w:p w14:paraId="268CE54E" w14:textId="77777777" w:rsidR="00323391" w:rsidRDefault="009F4F5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9" w:hanging="270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Lampu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indikator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kompresi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ventilasi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tepat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>.</w:t>
            </w:r>
          </w:p>
          <w:p w14:paraId="0645B496" w14:textId="77777777" w:rsidR="00323391" w:rsidRDefault="009F4F5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9" w:hanging="270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Kompresi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30</w:t>
            </w:r>
            <w:proofErr w:type="gramStart"/>
            <w:r>
              <w:rPr>
                <w:rFonts w:cs="Calibri"/>
                <w:color w:val="000000"/>
                <w:sz w:val="20"/>
                <w:szCs w:val="20"/>
              </w:rPr>
              <w:t>x :</w:t>
            </w:r>
            <w:proofErr w:type="gram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Ventilasi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2x.</w:t>
            </w:r>
          </w:p>
          <w:p w14:paraId="3B2D8A67" w14:textId="77777777" w:rsidR="00323391" w:rsidRDefault="009F4F5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9" w:hanging="270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Evaluasi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dilakukan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setiap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siklus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>.</w:t>
            </w:r>
          </w:p>
          <w:p w14:paraId="5D2355D3" w14:textId="77777777" w:rsidR="00323391" w:rsidRDefault="009F4F5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9" w:hanging="270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Melakukan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rescue breathing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setiap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6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detik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selama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2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menit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>.</w:t>
            </w:r>
          </w:p>
          <w:p w14:paraId="2FA079A3" w14:textId="77777777" w:rsidR="00323391" w:rsidRDefault="009F4F5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9" w:hanging="270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Evaluasi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siklus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setelah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2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menit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>.</w:t>
            </w:r>
          </w:p>
          <w:p w14:paraId="3A6730F7" w14:textId="77777777" w:rsidR="00323391" w:rsidRDefault="00323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1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  <w:shd w:val="clear" w:color="auto" w:fill="auto"/>
          </w:tcPr>
          <w:p w14:paraId="23CE49E6" w14:textId="77777777" w:rsidR="00323391" w:rsidRDefault="009F4F5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Peserta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melakukan</w:t>
            </w:r>
            <w:proofErr w:type="spellEnd"/>
            <w:r>
              <w:rPr>
                <w:b/>
                <w:sz w:val="20"/>
                <w:szCs w:val="20"/>
              </w:rPr>
              <w:t xml:space="preserve">  </w:t>
            </w:r>
            <w:proofErr w:type="spellStart"/>
            <w:r>
              <w:rPr>
                <w:b/>
                <w:sz w:val="20"/>
                <w:szCs w:val="20"/>
              </w:rPr>
              <w:t>semua</w:t>
            </w:r>
            <w:proofErr w:type="spellEnd"/>
            <w:r>
              <w:rPr>
                <w:b/>
                <w:sz w:val="20"/>
                <w:szCs w:val="20"/>
              </w:rPr>
              <w:t xml:space="preserve">  </w:t>
            </w:r>
            <w:proofErr w:type="spellStart"/>
            <w:r>
              <w:rPr>
                <w:b/>
                <w:sz w:val="20"/>
                <w:szCs w:val="20"/>
              </w:rPr>
              <w:t>poin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dibawah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dengan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tepat</w:t>
            </w:r>
            <w:proofErr w:type="spellEnd"/>
            <w:r>
              <w:rPr>
                <w:sz w:val="20"/>
                <w:szCs w:val="20"/>
              </w:rPr>
              <w:t xml:space="preserve"> dan </w:t>
            </w:r>
            <w:proofErr w:type="spellStart"/>
            <w:r>
              <w:rPr>
                <w:sz w:val="20"/>
                <w:szCs w:val="20"/>
              </w:rPr>
              <w:t>sistematis</w:t>
            </w:r>
            <w:proofErr w:type="spellEnd"/>
            <w:r>
              <w:rPr>
                <w:sz w:val="20"/>
                <w:szCs w:val="20"/>
              </w:rPr>
              <w:t xml:space="preserve"> :</w:t>
            </w:r>
          </w:p>
          <w:p w14:paraId="3BF5D20C" w14:textId="77777777" w:rsidR="00323391" w:rsidRDefault="009F4F5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09" w:hanging="209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Posisi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tangan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tengah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dada.</w:t>
            </w:r>
          </w:p>
          <w:p w14:paraId="6087F9DD" w14:textId="77777777" w:rsidR="00323391" w:rsidRDefault="009F4F5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9" w:hanging="270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Kedua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lengan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lurus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menumpu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berat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badan.</w:t>
            </w:r>
          </w:p>
          <w:p w14:paraId="5B897584" w14:textId="77777777" w:rsidR="00323391" w:rsidRDefault="009F4F5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9" w:hanging="270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Kedalaman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kompresi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5-6 cm.</w:t>
            </w:r>
          </w:p>
          <w:p w14:paraId="436E27D0" w14:textId="77777777" w:rsidR="00323391" w:rsidRDefault="009F4F5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9" w:hanging="270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Lampu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indikator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kompresi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ventilasi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tepat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>.</w:t>
            </w:r>
          </w:p>
          <w:p w14:paraId="73FA2EC0" w14:textId="77777777" w:rsidR="00323391" w:rsidRDefault="009F4F5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9" w:hanging="270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Kompresi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30</w:t>
            </w:r>
            <w:proofErr w:type="gramStart"/>
            <w:r>
              <w:rPr>
                <w:rFonts w:cs="Calibri"/>
                <w:color w:val="000000"/>
                <w:sz w:val="20"/>
                <w:szCs w:val="20"/>
              </w:rPr>
              <w:t>x :</w:t>
            </w:r>
            <w:proofErr w:type="gram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Ventilasi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2x.</w:t>
            </w:r>
          </w:p>
          <w:p w14:paraId="5FE073EF" w14:textId="77777777" w:rsidR="00323391" w:rsidRDefault="009F4F5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9" w:hanging="270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Evaluasi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dilakukan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setiap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siklus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>.</w:t>
            </w:r>
          </w:p>
          <w:p w14:paraId="40CC7F27" w14:textId="77777777" w:rsidR="00323391" w:rsidRDefault="009F4F5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9" w:hanging="270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Melakukan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rescue breathing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setiap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6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detik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selama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2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menit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>.</w:t>
            </w:r>
          </w:p>
          <w:p w14:paraId="0036C128" w14:textId="77777777" w:rsidR="00323391" w:rsidRDefault="009F4F5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9" w:hanging="270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Evaluasi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siklus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setelah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2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menit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>.</w:t>
            </w:r>
          </w:p>
          <w:p w14:paraId="4F9CC1AB" w14:textId="77777777" w:rsidR="00323391" w:rsidRDefault="00323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shd w:val="clear" w:color="auto" w:fill="auto"/>
          </w:tcPr>
          <w:p w14:paraId="4BBEA86B" w14:textId="77777777" w:rsidR="00323391" w:rsidRDefault="009F4F5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926" w:type="dxa"/>
            <w:shd w:val="clear" w:color="auto" w:fill="auto"/>
          </w:tcPr>
          <w:p w14:paraId="6C4FFD4A" w14:textId="77777777" w:rsidR="00323391" w:rsidRDefault="003233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23391" w14:paraId="205CACC9" w14:textId="77777777" w:rsidTr="00AD529F">
        <w:tc>
          <w:tcPr>
            <w:tcW w:w="2147" w:type="dxa"/>
            <w:shd w:val="clear" w:color="auto" w:fill="auto"/>
          </w:tcPr>
          <w:p w14:paraId="60DCC8CE" w14:textId="77777777" w:rsidR="00323391" w:rsidRDefault="009F4F56">
            <w:pPr>
              <w:numPr>
                <w:ilvl w:val="0"/>
                <w:numId w:val="12"/>
              </w:numPr>
              <w:spacing w:after="0" w:line="240" w:lineRule="auto"/>
              <w:ind w:left="270" w:hanging="2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Perilaku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profesional</w:t>
            </w:r>
            <w:proofErr w:type="spellEnd"/>
          </w:p>
        </w:tc>
        <w:tc>
          <w:tcPr>
            <w:tcW w:w="2288" w:type="dxa"/>
            <w:shd w:val="clear" w:color="auto" w:fill="auto"/>
          </w:tcPr>
          <w:p w14:paraId="1110732F" w14:textId="77777777" w:rsidR="00323391" w:rsidRDefault="009F4F5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Peserta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ujian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tidak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meminta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izin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secara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lisan</w:t>
            </w:r>
            <w:proofErr w:type="spellEnd"/>
            <w:r>
              <w:rPr>
                <w:sz w:val="20"/>
                <w:szCs w:val="20"/>
              </w:rPr>
              <w:t xml:space="preserve"> dan </w:t>
            </w:r>
            <w:proofErr w:type="spellStart"/>
            <w:r>
              <w:rPr>
                <w:sz w:val="20"/>
                <w:szCs w:val="20"/>
              </w:rPr>
              <w:t>sama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sekali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tidak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melakukan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berikut</w:t>
            </w:r>
            <w:proofErr w:type="spellEnd"/>
            <w:r>
              <w:rPr>
                <w:sz w:val="20"/>
                <w:szCs w:val="20"/>
              </w:rPr>
              <w:t>:</w:t>
            </w:r>
          </w:p>
          <w:p w14:paraId="3F1F9E94" w14:textId="77777777" w:rsidR="00323391" w:rsidRDefault="009F4F56">
            <w:pPr>
              <w:numPr>
                <w:ilvl w:val="0"/>
                <w:numId w:val="2"/>
              </w:numPr>
              <w:spacing w:after="0" w:line="240" w:lineRule="auto"/>
              <w:ind w:left="209" w:hanging="2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Melakukan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setiap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tindakan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dengan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berhati-hati</w:t>
            </w:r>
            <w:proofErr w:type="spellEnd"/>
            <w:r>
              <w:rPr>
                <w:sz w:val="20"/>
                <w:szCs w:val="20"/>
              </w:rPr>
              <w:t xml:space="preserve"> dan </w:t>
            </w:r>
            <w:proofErr w:type="spellStart"/>
            <w:r>
              <w:rPr>
                <w:sz w:val="20"/>
                <w:szCs w:val="20"/>
              </w:rPr>
              <w:t>teliti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sehingga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tidak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membahayakan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klien</w:t>
            </w:r>
            <w:proofErr w:type="spellEnd"/>
            <w:r>
              <w:rPr>
                <w:sz w:val="20"/>
                <w:szCs w:val="20"/>
              </w:rPr>
              <w:t xml:space="preserve"> dan </w:t>
            </w:r>
            <w:proofErr w:type="spellStart"/>
            <w:r>
              <w:rPr>
                <w:sz w:val="20"/>
                <w:szCs w:val="20"/>
              </w:rPr>
              <w:t>diri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sendiri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3B1358B3" w14:textId="77777777" w:rsidR="00323391" w:rsidRDefault="009F4F56">
            <w:pPr>
              <w:numPr>
                <w:ilvl w:val="0"/>
                <w:numId w:val="2"/>
              </w:numPr>
              <w:spacing w:after="0" w:line="240" w:lineRule="auto"/>
              <w:ind w:left="209" w:hanging="2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Memperhatikan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kenyamanan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klien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703EA90F" w14:textId="77777777" w:rsidR="00323391" w:rsidRDefault="009F4F56">
            <w:pPr>
              <w:numPr>
                <w:ilvl w:val="0"/>
                <w:numId w:val="2"/>
              </w:numPr>
              <w:spacing w:after="0" w:line="240" w:lineRule="auto"/>
              <w:ind w:left="209" w:hanging="2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Menunjukan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sikap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empati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menghargai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2EE8A314" w14:textId="77777777" w:rsidR="00323391" w:rsidRDefault="009F4F56">
            <w:pPr>
              <w:numPr>
                <w:ilvl w:val="0"/>
                <w:numId w:val="2"/>
              </w:numPr>
              <w:spacing w:after="0" w:line="240" w:lineRule="auto"/>
              <w:ind w:left="209" w:hanging="2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Menjaga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privasi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klien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2DC50F35" w14:textId="77777777" w:rsidR="00323391" w:rsidRDefault="00323391">
            <w:pPr>
              <w:spacing w:after="0"/>
              <w:ind w:left="209"/>
              <w:rPr>
                <w:sz w:val="20"/>
                <w:szCs w:val="20"/>
              </w:rPr>
            </w:pPr>
          </w:p>
          <w:p w14:paraId="7BE52F07" w14:textId="77777777" w:rsidR="00323391" w:rsidRDefault="0032339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610" w:type="dxa"/>
            <w:shd w:val="clear" w:color="auto" w:fill="auto"/>
          </w:tcPr>
          <w:p w14:paraId="224A2A63" w14:textId="77777777" w:rsidR="00323391" w:rsidRDefault="009F4F5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Meminta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izin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secara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lisan</w:t>
            </w:r>
            <w:proofErr w:type="spellEnd"/>
            <w:r>
              <w:rPr>
                <w:sz w:val="20"/>
                <w:szCs w:val="20"/>
              </w:rPr>
              <w:t xml:space="preserve"> dan </w:t>
            </w:r>
            <w:r>
              <w:rPr>
                <w:b/>
                <w:sz w:val="20"/>
                <w:szCs w:val="20"/>
              </w:rPr>
              <w:t xml:space="preserve">1-2 </w:t>
            </w:r>
            <w:proofErr w:type="spellStart"/>
            <w:r>
              <w:rPr>
                <w:b/>
                <w:sz w:val="20"/>
                <w:szCs w:val="20"/>
              </w:rPr>
              <w:t>poin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berikut</w:t>
            </w:r>
            <w:proofErr w:type="spellEnd"/>
            <w:r>
              <w:rPr>
                <w:sz w:val="20"/>
                <w:szCs w:val="20"/>
              </w:rPr>
              <w:t xml:space="preserve"> :</w:t>
            </w:r>
          </w:p>
          <w:p w14:paraId="1248E1C6" w14:textId="77777777" w:rsidR="00323391" w:rsidRDefault="009F4F56">
            <w:pPr>
              <w:numPr>
                <w:ilvl w:val="0"/>
                <w:numId w:val="8"/>
              </w:numPr>
              <w:spacing w:after="0" w:line="240" w:lineRule="auto"/>
              <w:ind w:left="246" w:hanging="26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Melakukan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setiap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tindakan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dengan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berhati-hati</w:t>
            </w:r>
            <w:proofErr w:type="spellEnd"/>
            <w:r>
              <w:rPr>
                <w:sz w:val="20"/>
                <w:szCs w:val="20"/>
              </w:rPr>
              <w:t xml:space="preserve"> dan </w:t>
            </w:r>
            <w:proofErr w:type="spellStart"/>
            <w:r>
              <w:rPr>
                <w:sz w:val="20"/>
                <w:szCs w:val="20"/>
              </w:rPr>
              <w:t>teliti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sehingga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tidak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membahaya-kan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klien</w:t>
            </w:r>
            <w:proofErr w:type="spellEnd"/>
            <w:r>
              <w:rPr>
                <w:sz w:val="20"/>
                <w:szCs w:val="20"/>
              </w:rPr>
              <w:t xml:space="preserve"> dan </w:t>
            </w:r>
            <w:proofErr w:type="spellStart"/>
            <w:r>
              <w:rPr>
                <w:sz w:val="20"/>
                <w:szCs w:val="20"/>
              </w:rPr>
              <w:t>diri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sendiri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110A1930" w14:textId="77777777" w:rsidR="00323391" w:rsidRDefault="009F4F56">
            <w:pPr>
              <w:numPr>
                <w:ilvl w:val="0"/>
                <w:numId w:val="8"/>
              </w:numPr>
              <w:spacing w:after="0" w:line="240" w:lineRule="auto"/>
              <w:ind w:left="246" w:hanging="26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Memperhati-kan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kenyamanan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klien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4B74F904" w14:textId="77777777" w:rsidR="00323391" w:rsidRDefault="009F4F56">
            <w:pPr>
              <w:numPr>
                <w:ilvl w:val="0"/>
                <w:numId w:val="8"/>
              </w:numPr>
              <w:spacing w:after="0" w:line="240" w:lineRule="auto"/>
              <w:ind w:left="246" w:hanging="26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Melakukan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tindakan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sesuai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prioritas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6181D93B" w14:textId="77777777" w:rsidR="00323391" w:rsidRDefault="009F4F56">
            <w:pPr>
              <w:numPr>
                <w:ilvl w:val="0"/>
                <w:numId w:val="8"/>
              </w:numPr>
              <w:spacing w:after="0" w:line="240" w:lineRule="auto"/>
              <w:ind w:left="246" w:hanging="26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Menunjukan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sikap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empati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menghargai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4D7790E9" w14:textId="77777777" w:rsidR="00323391" w:rsidRDefault="009F4F56">
            <w:pPr>
              <w:numPr>
                <w:ilvl w:val="0"/>
                <w:numId w:val="8"/>
              </w:numPr>
              <w:spacing w:after="0" w:line="240" w:lineRule="auto"/>
              <w:ind w:left="246" w:hanging="26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Menjaga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privasi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klien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790" w:type="dxa"/>
            <w:shd w:val="clear" w:color="auto" w:fill="auto"/>
          </w:tcPr>
          <w:p w14:paraId="7EFF2ABC" w14:textId="77777777" w:rsidR="00323391" w:rsidRDefault="009F4F5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Meminta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izin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secara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lisan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dan 3 </w:t>
            </w:r>
            <w:proofErr w:type="spellStart"/>
            <w:r>
              <w:rPr>
                <w:b/>
                <w:sz w:val="20"/>
                <w:szCs w:val="20"/>
              </w:rPr>
              <w:t>poin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berikut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</w:p>
          <w:p w14:paraId="1E176450" w14:textId="77777777" w:rsidR="00323391" w:rsidRDefault="009F4F56">
            <w:pPr>
              <w:numPr>
                <w:ilvl w:val="0"/>
                <w:numId w:val="4"/>
              </w:numPr>
              <w:spacing w:after="0" w:line="240" w:lineRule="auto"/>
              <w:ind w:left="228" w:hanging="22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Melakukan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setiap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tindakan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dengan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berhati-hati</w:t>
            </w:r>
            <w:proofErr w:type="spellEnd"/>
            <w:r>
              <w:rPr>
                <w:sz w:val="20"/>
                <w:szCs w:val="20"/>
              </w:rPr>
              <w:t xml:space="preserve"> dan </w:t>
            </w:r>
            <w:proofErr w:type="spellStart"/>
            <w:r>
              <w:rPr>
                <w:sz w:val="20"/>
                <w:szCs w:val="20"/>
              </w:rPr>
              <w:t>teliti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sehingga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tidak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membahayakan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klien</w:t>
            </w:r>
            <w:proofErr w:type="spellEnd"/>
            <w:r>
              <w:rPr>
                <w:sz w:val="20"/>
                <w:szCs w:val="20"/>
              </w:rPr>
              <w:t xml:space="preserve"> dan </w:t>
            </w:r>
            <w:proofErr w:type="spellStart"/>
            <w:r>
              <w:rPr>
                <w:sz w:val="20"/>
                <w:szCs w:val="20"/>
              </w:rPr>
              <w:t>diri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sendiri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027007D7" w14:textId="77777777" w:rsidR="00323391" w:rsidRDefault="009F4F56">
            <w:pPr>
              <w:numPr>
                <w:ilvl w:val="0"/>
                <w:numId w:val="4"/>
              </w:numPr>
              <w:spacing w:after="0" w:line="240" w:lineRule="auto"/>
              <w:ind w:left="228" w:hanging="22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Memperhatikan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kenyamanan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klien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1EE96E1E" w14:textId="77777777" w:rsidR="00323391" w:rsidRDefault="009F4F56">
            <w:pPr>
              <w:numPr>
                <w:ilvl w:val="0"/>
                <w:numId w:val="4"/>
              </w:numPr>
              <w:spacing w:after="0" w:line="240" w:lineRule="auto"/>
              <w:ind w:left="228" w:hanging="22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Melakukan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tindakan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sesuai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prioritas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7C32326A" w14:textId="77777777" w:rsidR="00323391" w:rsidRDefault="009F4F56">
            <w:pPr>
              <w:numPr>
                <w:ilvl w:val="0"/>
                <w:numId w:val="4"/>
              </w:numPr>
              <w:spacing w:after="0" w:line="240" w:lineRule="auto"/>
              <w:ind w:left="228" w:hanging="22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Menunjukan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sikap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empati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menghargai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2CC50239" w14:textId="77777777" w:rsidR="00323391" w:rsidRDefault="009F4F56">
            <w:pPr>
              <w:numPr>
                <w:ilvl w:val="0"/>
                <w:numId w:val="4"/>
              </w:numPr>
              <w:spacing w:after="0" w:line="240" w:lineRule="auto"/>
              <w:ind w:left="228" w:hanging="22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Menjaga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privasi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klien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790" w:type="dxa"/>
            <w:shd w:val="clear" w:color="auto" w:fill="auto"/>
          </w:tcPr>
          <w:p w14:paraId="1CF305F9" w14:textId="77777777" w:rsidR="00323391" w:rsidRDefault="009F4F5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Meminta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izin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secara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lisan</w:t>
            </w:r>
            <w:proofErr w:type="spellEnd"/>
            <w:r>
              <w:rPr>
                <w:sz w:val="20"/>
                <w:szCs w:val="20"/>
              </w:rPr>
              <w:t xml:space="preserve"> dan </w:t>
            </w:r>
            <w:proofErr w:type="spellStart"/>
            <w:r>
              <w:rPr>
                <w:sz w:val="20"/>
                <w:szCs w:val="20"/>
              </w:rPr>
              <w:t>melakukan</w:t>
            </w:r>
            <w:proofErr w:type="spellEnd"/>
            <w:r>
              <w:rPr>
                <w:sz w:val="20"/>
                <w:szCs w:val="20"/>
              </w:rPr>
              <w:t xml:space="preserve"> di </w:t>
            </w:r>
            <w:proofErr w:type="spellStart"/>
            <w:r>
              <w:rPr>
                <w:sz w:val="20"/>
                <w:szCs w:val="20"/>
              </w:rPr>
              <w:t>bawah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secara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lengkap</w:t>
            </w:r>
            <w:proofErr w:type="spellEnd"/>
            <w:r>
              <w:rPr>
                <w:sz w:val="20"/>
                <w:szCs w:val="20"/>
              </w:rPr>
              <w:t>:</w:t>
            </w:r>
          </w:p>
          <w:p w14:paraId="3238DCF4" w14:textId="77777777" w:rsidR="00323391" w:rsidRDefault="009F4F56">
            <w:pPr>
              <w:numPr>
                <w:ilvl w:val="0"/>
                <w:numId w:val="10"/>
              </w:numPr>
              <w:spacing w:after="0" w:line="240" w:lineRule="auto"/>
              <w:ind w:left="251" w:hanging="2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Melakukan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setiap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tindakan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dengan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berhati-hati</w:t>
            </w:r>
            <w:proofErr w:type="spellEnd"/>
            <w:r>
              <w:rPr>
                <w:sz w:val="20"/>
                <w:szCs w:val="20"/>
              </w:rPr>
              <w:t xml:space="preserve"> dan </w:t>
            </w:r>
            <w:proofErr w:type="spellStart"/>
            <w:r>
              <w:rPr>
                <w:sz w:val="20"/>
                <w:szCs w:val="20"/>
              </w:rPr>
              <w:t>teliti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sehingga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tidak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membahayakan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klien</w:t>
            </w:r>
            <w:proofErr w:type="spellEnd"/>
            <w:r>
              <w:rPr>
                <w:sz w:val="20"/>
                <w:szCs w:val="20"/>
              </w:rPr>
              <w:t xml:space="preserve"> dan </w:t>
            </w:r>
            <w:proofErr w:type="spellStart"/>
            <w:r>
              <w:rPr>
                <w:sz w:val="20"/>
                <w:szCs w:val="20"/>
              </w:rPr>
              <w:t>diri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sendiri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4A8138A8" w14:textId="77777777" w:rsidR="00323391" w:rsidRDefault="009F4F56">
            <w:pPr>
              <w:numPr>
                <w:ilvl w:val="0"/>
                <w:numId w:val="10"/>
              </w:numPr>
              <w:spacing w:after="0" w:line="240" w:lineRule="auto"/>
              <w:ind w:left="251" w:hanging="2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Memperhatikan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kenyamanan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klien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5A6771D3" w14:textId="77777777" w:rsidR="00323391" w:rsidRDefault="009F4F56">
            <w:pPr>
              <w:numPr>
                <w:ilvl w:val="0"/>
                <w:numId w:val="10"/>
              </w:numPr>
              <w:spacing w:after="0" w:line="240" w:lineRule="auto"/>
              <w:ind w:left="251" w:hanging="2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Melakukan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tindakan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sesuai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prioritas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4D86A1F7" w14:textId="77777777" w:rsidR="00323391" w:rsidRDefault="009F4F56">
            <w:pPr>
              <w:numPr>
                <w:ilvl w:val="0"/>
                <w:numId w:val="10"/>
              </w:numPr>
              <w:spacing w:after="0" w:line="240" w:lineRule="auto"/>
              <w:ind w:left="251" w:hanging="2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Menunjukan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sikap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empati</w:t>
            </w:r>
            <w:proofErr w:type="spellEnd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menghargai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4100534D" w14:textId="77777777" w:rsidR="00323391" w:rsidRDefault="009F4F56">
            <w:pPr>
              <w:numPr>
                <w:ilvl w:val="0"/>
                <w:numId w:val="10"/>
              </w:numPr>
              <w:spacing w:after="0" w:line="240" w:lineRule="auto"/>
              <w:ind w:left="251" w:hanging="2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Menjaga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privasi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klien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74" w:type="dxa"/>
            <w:shd w:val="clear" w:color="auto" w:fill="auto"/>
          </w:tcPr>
          <w:p w14:paraId="44889141" w14:textId="77777777" w:rsidR="00323391" w:rsidRDefault="009F4F5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26" w:type="dxa"/>
            <w:shd w:val="clear" w:color="auto" w:fill="auto"/>
          </w:tcPr>
          <w:p w14:paraId="4639541D" w14:textId="77777777" w:rsidR="00323391" w:rsidRDefault="003233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1E5D631A" w14:textId="77777777" w:rsidR="00323391" w:rsidRDefault="00323391">
      <w:pPr>
        <w:spacing w:after="0" w:line="240" w:lineRule="auto"/>
        <w:rPr>
          <w:b/>
          <w:sz w:val="20"/>
          <w:szCs w:val="20"/>
        </w:rPr>
      </w:pPr>
    </w:p>
    <w:p w14:paraId="7FAFAC3E" w14:textId="77777777" w:rsidR="00323391" w:rsidRDefault="00323391">
      <w:pPr>
        <w:spacing w:after="0" w:line="240" w:lineRule="auto"/>
        <w:rPr>
          <w:b/>
          <w:sz w:val="20"/>
          <w:szCs w:val="20"/>
        </w:rPr>
      </w:pPr>
    </w:p>
    <w:p w14:paraId="116FB186" w14:textId="77777777" w:rsidR="00323391" w:rsidRDefault="009F4F5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II. GLOBAL PERFORMANCE</w:t>
      </w:r>
    </w:p>
    <w:p w14:paraId="04FA23D8" w14:textId="77777777" w:rsidR="00323391" w:rsidRDefault="009F4F5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Beri </w:t>
      </w:r>
      <w:proofErr w:type="spellStart"/>
      <w:r>
        <w:rPr>
          <w:sz w:val="28"/>
          <w:szCs w:val="28"/>
        </w:rPr>
        <w:t>tanda</w:t>
      </w:r>
      <w:proofErr w:type="spellEnd"/>
      <w:r>
        <w:rPr>
          <w:sz w:val="28"/>
          <w:szCs w:val="28"/>
        </w:rPr>
        <w:t xml:space="preserve"> (√) pada </w:t>
      </w:r>
      <w:proofErr w:type="spellStart"/>
      <w:r>
        <w:rPr>
          <w:sz w:val="28"/>
          <w:szCs w:val="28"/>
        </w:rPr>
        <w:t>kolom</w:t>
      </w:r>
      <w:proofErr w:type="spellEnd"/>
      <w:r>
        <w:rPr>
          <w:sz w:val="28"/>
          <w:szCs w:val="28"/>
        </w:rPr>
        <w:t xml:space="preserve"> yang </w:t>
      </w:r>
      <w:proofErr w:type="spellStart"/>
      <w:r>
        <w:rPr>
          <w:sz w:val="28"/>
          <w:szCs w:val="28"/>
        </w:rPr>
        <w:t>disediakan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sesuai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dengan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penilaian</w:t>
      </w:r>
      <w:proofErr w:type="spellEnd"/>
      <w:r>
        <w:rPr>
          <w:sz w:val="28"/>
          <w:szCs w:val="28"/>
        </w:rPr>
        <w:t xml:space="preserve"> Anda </w:t>
      </w:r>
      <w:proofErr w:type="spellStart"/>
      <w:r>
        <w:rPr>
          <w:sz w:val="28"/>
          <w:szCs w:val="28"/>
        </w:rPr>
        <w:t>secara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umum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terhadap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kemampuan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peserta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ujian</w:t>
      </w:r>
      <w:proofErr w:type="spellEnd"/>
      <w:r>
        <w:rPr>
          <w:sz w:val="28"/>
          <w:szCs w:val="28"/>
        </w:rPr>
        <w:t>!</w:t>
      </w:r>
    </w:p>
    <w:p w14:paraId="0B3DD7DC" w14:textId="77777777" w:rsidR="00323391" w:rsidRDefault="00323391">
      <w:pPr>
        <w:spacing w:after="0" w:line="240" w:lineRule="auto"/>
        <w:rPr>
          <w:b/>
          <w:sz w:val="20"/>
          <w:szCs w:val="20"/>
        </w:rPr>
      </w:pPr>
    </w:p>
    <w:tbl>
      <w:tblPr>
        <w:tblStyle w:val="a1"/>
        <w:tblW w:w="139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69"/>
        <w:gridCol w:w="3512"/>
        <w:gridCol w:w="3469"/>
        <w:gridCol w:w="3494"/>
      </w:tblGrid>
      <w:tr w:rsidR="00323391" w14:paraId="731AB76C" w14:textId="77777777">
        <w:trPr>
          <w:trHeight w:val="440"/>
        </w:trPr>
        <w:tc>
          <w:tcPr>
            <w:tcW w:w="3469" w:type="dxa"/>
            <w:shd w:val="clear" w:color="auto" w:fill="C9DAF8"/>
            <w:vAlign w:val="center"/>
          </w:tcPr>
          <w:p w14:paraId="5E8EC3D9" w14:textId="77777777" w:rsidR="00323391" w:rsidRDefault="009F4F5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TIDAK LULUS</w:t>
            </w:r>
          </w:p>
        </w:tc>
        <w:tc>
          <w:tcPr>
            <w:tcW w:w="3512" w:type="dxa"/>
            <w:shd w:val="clear" w:color="auto" w:fill="C9DAF8"/>
            <w:vAlign w:val="center"/>
          </w:tcPr>
          <w:p w14:paraId="25FC4D20" w14:textId="77777777" w:rsidR="00323391" w:rsidRDefault="009F4F5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BORDERLINE</w:t>
            </w:r>
          </w:p>
        </w:tc>
        <w:tc>
          <w:tcPr>
            <w:tcW w:w="3469" w:type="dxa"/>
            <w:shd w:val="clear" w:color="auto" w:fill="C9DAF8"/>
            <w:vAlign w:val="center"/>
          </w:tcPr>
          <w:p w14:paraId="5B2790AD" w14:textId="77777777" w:rsidR="00323391" w:rsidRDefault="009F4F5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LULUS</w:t>
            </w:r>
          </w:p>
        </w:tc>
        <w:tc>
          <w:tcPr>
            <w:tcW w:w="3494" w:type="dxa"/>
            <w:shd w:val="clear" w:color="auto" w:fill="C9DAF8"/>
            <w:vAlign w:val="center"/>
          </w:tcPr>
          <w:p w14:paraId="17E624B3" w14:textId="77777777" w:rsidR="00323391" w:rsidRDefault="009F4F5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SUPERIOR</w:t>
            </w:r>
          </w:p>
        </w:tc>
      </w:tr>
      <w:tr w:rsidR="00323391" w14:paraId="09D07E66" w14:textId="77777777">
        <w:tc>
          <w:tcPr>
            <w:tcW w:w="3469" w:type="dxa"/>
            <w:shd w:val="clear" w:color="auto" w:fill="auto"/>
          </w:tcPr>
          <w:p w14:paraId="62FBA69D" w14:textId="77777777" w:rsidR="00323391" w:rsidRDefault="0032339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6B33C2F4" w14:textId="77777777" w:rsidR="00323391" w:rsidRDefault="0032339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3512" w:type="dxa"/>
            <w:shd w:val="clear" w:color="auto" w:fill="auto"/>
          </w:tcPr>
          <w:p w14:paraId="3BCAF663" w14:textId="77777777" w:rsidR="00323391" w:rsidRDefault="0032339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3469" w:type="dxa"/>
            <w:shd w:val="clear" w:color="auto" w:fill="auto"/>
          </w:tcPr>
          <w:p w14:paraId="745B1598" w14:textId="77777777" w:rsidR="00323391" w:rsidRDefault="0032339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3494" w:type="dxa"/>
            <w:shd w:val="clear" w:color="auto" w:fill="auto"/>
          </w:tcPr>
          <w:p w14:paraId="65585C0E" w14:textId="77777777" w:rsidR="00323391" w:rsidRDefault="0032339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bookmarkEnd w:id="0"/>
    </w:tbl>
    <w:p w14:paraId="1E8DC574" w14:textId="77777777" w:rsidR="00323391" w:rsidRDefault="00323391"/>
    <w:p w14:paraId="3FDCC809" w14:textId="77777777" w:rsidR="00323391" w:rsidRDefault="00323391"/>
    <w:p w14:paraId="13F2D365" w14:textId="77777777" w:rsidR="00323391" w:rsidRDefault="00323391">
      <w:pPr>
        <w:spacing w:after="0" w:line="240" w:lineRule="auto"/>
        <w:jc w:val="both"/>
        <w:rPr>
          <w:b/>
          <w:sz w:val="20"/>
          <w:szCs w:val="20"/>
        </w:rPr>
      </w:pPr>
    </w:p>
    <w:p w14:paraId="65A4802A" w14:textId="77777777" w:rsidR="00323391" w:rsidRDefault="00323391">
      <w:pPr>
        <w:spacing w:after="0" w:line="240" w:lineRule="auto"/>
        <w:jc w:val="both"/>
        <w:rPr>
          <w:b/>
          <w:sz w:val="20"/>
          <w:szCs w:val="20"/>
        </w:rPr>
      </w:pPr>
    </w:p>
    <w:p w14:paraId="72D5A71E" w14:textId="77777777" w:rsidR="00323391" w:rsidRDefault="00323391">
      <w:pPr>
        <w:spacing w:after="0" w:line="240" w:lineRule="auto"/>
        <w:jc w:val="both"/>
        <w:rPr>
          <w:b/>
          <w:sz w:val="20"/>
          <w:szCs w:val="20"/>
        </w:rPr>
      </w:pPr>
    </w:p>
    <w:p w14:paraId="09791E44" w14:textId="77777777" w:rsidR="00323391" w:rsidRDefault="00323391">
      <w:pPr>
        <w:spacing w:after="0" w:line="240" w:lineRule="auto"/>
        <w:jc w:val="both"/>
        <w:rPr>
          <w:b/>
          <w:sz w:val="20"/>
          <w:szCs w:val="20"/>
        </w:rPr>
      </w:pPr>
    </w:p>
    <w:sectPr w:rsidR="00323391" w:rsidSect="002226C8">
      <w:headerReference w:type="default" r:id="rId9"/>
      <w:pgSz w:w="16834" w:h="11909" w:orient="landscape"/>
      <w:pgMar w:top="1440" w:right="1440" w:bottom="1440" w:left="144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DDACD" w14:textId="77777777" w:rsidR="00AE6CC7" w:rsidRDefault="00AE6CC7" w:rsidP="0004434C">
      <w:pPr>
        <w:spacing w:after="0" w:line="240" w:lineRule="auto"/>
      </w:pPr>
      <w:r>
        <w:separator/>
      </w:r>
    </w:p>
  </w:endnote>
  <w:endnote w:type="continuationSeparator" w:id="0">
    <w:p w14:paraId="4F0E55AE" w14:textId="77777777" w:rsidR="00AE6CC7" w:rsidRDefault="00AE6CC7" w:rsidP="00044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F5303" w14:textId="77777777" w:rsidR="00AE6CC7" w:rsidRDefault="00AE6CC7" w:rsidP="0004434C">
      <w:pPr>
        <w:spacing w:after="0" w:line="240" w:lineRule="auto"/>
      </w:pPr>
      <w:r>
        <w:separator/>
      </w:r>
    </w:p>
  </w:footnote>
  <w:footnote w:type="continuationSeparator" w:id="0">
    <w:p w14:paraId="4CB96DBD" w14:textId="77777777" w:rsidR="00AE6CC7" w:rsidRDefault="00AE6CC7" w:rsidP="00044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BAB95" w14:textId="5AE2B1D7" w:rsidR="00AD529F" w:rsidRDefault="00274E09" w:rsidP="00AD529F">
    <w:pPr>
      <w:ind w:right="-331"/>
    </w:pPr>
    <w:sdt>
      <w:sdtPr>
        <w:id w:val="1998300926"/>
        <w:docPartObj>
          <w:docPartGallery w:val="Watermarks"/>
          <w:docPartUnique/>
        </w:docPartObj>
      </w:sdtPr>
      <w:sdtEndPr/>
      <w:sdtContent>
        <w:r>
          <w:rPr>
            <w:noProof/>
          </w:rPr>
          <w:pict w14:anchorId="6E75678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1025" type="#_x0000_t136" style="position:absolute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;font-weight:bold" string="CONTOH SOAL OSCE FIKUI"/>
              <w10:wrap anchorx="margin" anchory="margin"/>
            </v:shape>
          </w:pict>
        </w:r>
      </w:sdtContent>
    </w:sdt>
  </w:p>
  <w:p w14:paraId="3F0DA91F" w14:textId="5CF22195" w:rsidR="0004434C" w:rsidRDefault="000443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93695" w14:textId="081375EC" w:rsidR="0004434C" w:rsidRDefault="000443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830F3"/>
    <w:multiLevelType w:val="multilevel"/>
    <w:tmpl w:val="26FE22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53133"/>
    <w:multiLevelType w:val="multilevel"/>
    <w:tmpl w:val="3B4C4B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93729"/>
    <w:multiLevelType w:val="multilevel"/>
    <w:tmpl w:val="C54C7C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BE500A"/>
    <w:multiLevelType w:val="multilevel"/>
    <w:tmpl w:val="D1E00E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9836B3"/>
    <w:multiLevelType w:val="multilevel"/>
    <w:tmpl w:val="533A2F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D26727"/>
    <w:multiLevelType w:val="multilevel"/>
    <w:tmpl w:val="2FCE4F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53BC0"/>
    <w:multiLevelType w:val="multilevel"/>
    <w:tmpl w:val="CACED624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375A34"/>
    <w:multiLevelType w:val="multilevel"/>
    <w:tmpl w:val="9DE4CC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3790A17"/>
    <w:multiLevelType w:val="multilevel"/>
    <w:tmpl w:val="AAC6F4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791A05"/>
    <w:multiLevelType w:val="multilevel"/>
    <w:tmpl w:val="F5463C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AB2726"/>
    <w:multiLevelType w:val="multilevel"/>
    <w:tmpl w:val="253022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2A4496"/>
    <w:multiLevelType w:val="multilevel"/>
    <w:tmpl w:val="06962A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B949E6"/>
    <w:multiLevelType w:val="multilevel"/>
    <w:tmpl w:val="7662FD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001B58"/>
    <w:multiLevelType w:val="multilevel"/>
    <w:tmpl w:val="61381424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4607EE"/>
    <w:multiLevelType w:val="multilevel"/>
    <w:tmpl w:val="EE0E16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5D4003"/>
    <w:multiLevelType w:val="multilevel"/>
    <w:tmpl w:val="FB464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E670C26"/>
    <w:multiLevelType w:val="multilevel"/>
    <w:tmpl w:val="8A66E0F0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="Calibri" w:eastAsia="Calibri" w:hAnsi="Calibri" w:cs="Calibri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2340" w:hanging="360"/>
      </w:pPr>
    </w:lvl>
    <w:lvl w:ilvl="3">
      <w:start w:val="1"/>
      <w:numFmt w:val="upperRoman"/>
      <w:lvlText w:val="%4."/>
      <w:lvlJc w:val="left"/>
      <w:pPr>
        <w:ind w:left="3240" w:hanging="72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50133772">
    <w:abstractNumId w:val="2"/>
  </w:num>
  <w:num w:numId="2" w16cid:durableId="1517381339">
    <w:abstractNumId w:val="14"/>
  </w:num>
  <w:num w:numId="3" w16cid:durableId="32775147">
    <w:abstractNumId w:val="4"/>
  </w:num>
  <w:num w:numId="4" w16cid:durableId="784157407">
    <w:abstractNumId w:val="0"/>
  </w:num>
  <w:num w:numId="5" w16cid:durableId="1425153340">
    <w:abstractNumId w:val="13"/>
  </w:num>
  <w:num w:numId="6" w16cid:durableId="1550266096">
    <w:abstractNumId w:val="1"/>
  </w:num>
  <w:num w:numId="7" w16cid:durableId="1224218741">
    <w:abstractNumId w:val="3"/>
  </w:num>
  <w:num w:numId="8" w16cid:durableId="108208500">
    <w:abstractNumId w:val="11"/>
  </w:num>
  <w:num w:numId="9" w16cid:durableId="1621570343">
    <w:abstractNumId w:val="6"/>
  </w:num>
  <w:num w:numId="10" w16cid:durableId="2096049682">
    <w:abstractNumId w:val="9"/>
  </w:num>
  <w:num w:numId="11" w16cid:durableId="766539170">
    <w:abstractNumId w:val="16"/>
  </w:num>
  <w:num w:numId="12" w16cid:durableId="362052470">
    <w:abstractNumId w:val="12"/>
  </w:num>
  <w:num w:numId="13" w16cid:durableId="1583443026">
    <w:abstractNumId w:val="5"/>
  </w:num>
  <w:num w:numId="14" w16cid:durableId="501245109">
    <w:abstractNumId w:val="7"/>
  </w:num>
  <w:num w:numId="15" w16cid:durableId="1176112407">
    <w:abstractNumId w:val="15"/>
  </w:num>
  <w:num w:numId="16" w16cid:durableId="740105960">
    <w:abstractNumId w:val="10"/>
  </w:num>
  <w:num w:numId="17" w16cid:durableId="19971077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3391"/>
    <w:rsid w:val="0004434C"/>
    <w:rsid w:val="002226C8"/>
    <w:rsid w:val="00274E09"/>
    <w:rsid w:val="003035F0"/>
    <w:rsid w:val="00323391"/>
    <w:rsid w:val="006C6EB6"/>
    <w:rsid w:val="009F4F56"/>
    <w:rsid w:val="00AD529F"/>
    <w:rsid w:val="00AE6CC7"/>
    <w:rsid w:val="00B0011D"/>
    <w:rsid w:val="00E65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11B147"/>
  <w15:docId w15:val="{FB72F02B-FA40-4A6E-B75D-C15543AF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5845"/>
    <w:rPr>
      <w:rFonts w:cs="Times New Roma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0D0AC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347"/>
    <w:rPr>
      <w:rFonts w:ascii="Tahoma" w:eastAsia="Calibri" w:hAnsi="Tahoma" w:cs="Tahoma"/>
      <w:sz w:val="16"/>
      <w:szCs w:val="16"/>
      <w:lang w:val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443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434C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0443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434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TaReyaLVmVPhkAB/TMOUY+BOCKA==">AMUW2mW+OpF8qMPZ0K0MNG/CmOxfJdkKrBzWH4Z2DLTr/+bPHA39/4beDw8HePbnrILLrn6evwRIRld6Qh74so3ix4SoROhVDT4nkdS2PrkOSk7P9FuniQfBnA6qerjgvuqWhjeuhY/kPmpNCYX1CCSLZEwz4vQV3g==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4</Pages>
  <Words>1210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Achmad Farid</cp:lastModifiedBy>
  <cp:revision>8</cp:revision>
  <cp:lastPrinted>2023-05-26T02:46:00Z</cp:lastPrinted>
  <dcterms:created xsi:type="dcterms:W3CDTF">2022-05-31T10:17:00Z</dcterms:created>
  <dcterms:modified xsi:type="dcterms:W3CDTF">2023-05-26T08:08:00Z</dcterms:modified>
</cp:coreProperties>
</file>