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5B5CA" w14:textId="77777777" w:rsidR="006C6EB6" w:rsidRPr="00655130" w:rsidRDefault="006C6EB6" w:rsidP="006C6E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Hlk120659735"/>
      <w:r w:rsidRPr="00655130">
        <w:rPr>
          <w:rFonts w:cs="Calibri"/>
          <w:b/>
          <w:sz w:val="28"/>
          <w:szCs w:val="28"/>
        </w:rPr>
        <w:t>TEMPLATE SOAL OSCE KEPERAWATAN</w:t>
      </w:r>
    </w:p>
    <w:p w14:paraId="024C9F36" w14:textId="2089F7D7" w:rsidR="00323391" w:rsidRDefault="009F4F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KEBUTUHAN SIRKULASI PADA KLIEN DEWASA </w:t>
      </w:r>
    </w:p>
    <w:p w14:paraId="508486C0" w14:textId="77777777" w:rsidR="00323391" w:rsidRDefault="009F4F56">
      <w:pPr>
        <w:spacing w:after="0" w:line="240" w:lineRule="auto"/>
        <w:jc w:val="center"/>
        <w:rPr>
          <w:b/>
          <w:sz w:val="32"/>
          <w:szCs w:val="32"/>
        </w:rPr>
      </w:pPr>
      <w:bookmarkStart w:id="1" w:name="_heading=h.ft4gnaxub0oj" w:colFirst="0" w:colLast="0"/>
      <w:bookmarkEnd w:id="1"/>
      <w:r>
        <w:rPr>
          <w:b/>
          <w:sz w:val="28"/>
          <w:szCs w:val="28"/>
        </w:rPr>
        <w:t>DI UNIT GAWAT DARURAT</w:t>
      </w:r>
    </w:p>
    <w:p w14:paraId="07324D12" w14:textId="77777777" w:rsidR="00323391" w:rsidRDefault="00323391">
      <w:pPr>
        <w:spacing w:after="0" w:line="240" w:lineRule="auto"/>
        <w:rPr>
          <w:sz w:val="20"/>
          <w:szCs w:val="20"/>
        </w:rPr>
      </w:pPr>
    </w:p>
    <w:tbl>
      <w:tblPr>
        <w:tblStyle w:val="a"/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842"/>
        <w:gridCol w:w="3462"/>
        <w:gridCol w:w="3638"/>
      </w:tblGrid>
      <w:tr w:rsidR="00323391" w:rsidRPr="00AD529F" w14:paraId="2A1BB2A5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6370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867E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Nomor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station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8290" w14:textId="6C54B958" w:rsidR="00323391" w:rsidRPr="00AD529F" w:rsidRDefault="00AD52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01</w:t>
            </w:r>
          </w:p>
        </w:tc>
      </w:tr>
      <w:tr w:rsidR="00323391" w:rsidRPr="00AD529F" w14:paraId="05325F67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1FD0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270F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Judul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station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42A3" w14:textId="4CC138C8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Kebutuhan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sirkulasi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pada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klien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dewasa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di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ruang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gawat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darurat</w:t>
            </w:r>
            <w:proofErr w:type="spellEnd"/>
          </w:p>
        </w:tc>
      </w:tr>
      <w:tr w:rsidR="00323391" w:rsidRPr="00AD529F" w14:paraId="0BC28551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B361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7C96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Waktu yang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dibutuhkan</w:t>
            </w:r>
            <w:proofErr w:type="spellEnd"/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325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13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menit</w:t>
            </w:r>
            <w:proofErr w:type="spellEnd"/>
          </w:p>
        </w:tc>
      </w:tr>
      <w:tr w:rsidR="00323391" w:rsidRPr="00AD529F" w14:paraId="052B902B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23DB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6193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Tujuan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station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1626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Menilai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kemampuan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Tindakan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Resusitasi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Jantung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Paru</w:t>
            </w:r>
            <w:proofErr w:type="spellEnd"/>
          </w:p>
        </w:tc>
      </w:tr>
      <w:tr w:rsidR="00323391" w:rsidRPr="00AD529F" w14:paraId="7CBF209C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655C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6CE9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Kompetensi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</w:p>
          <w:p w14:paraId="417E1577" w14:textId="77777777" w:rsidR="00323391" w:rsidRPr="00AD529F" w:rsidRDefault="00323391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4296" w14:textId="77777777" w:rsidR="00323391" w:rsidRPr="00AD529F" w:rsidRDefault="009F4F56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Komunikasi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edukasi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, dan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konseling</w:t>
            </w:r>
            <w:proofErr w:type="spellEnd"/>
          </w:p>
          <w:p w14:paraId="2DA92B7E" w14:textId="77777777" w:rsidR="00323391" w:rsidRPr="00AD529F" w:rsidRDefault="009F4F56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b/>
                <w:sz w:val="20"/>
                <w:szCs w:val="20"/>
              </w:rPr>
              <w:t>Pengkajian</w:t>
            </w:r>
            <w:proofErr w:type="spellEnd"/>
            <w:r w:rsidRPr="00AD529F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4DF640B0" w14:textId="77777777" w:rsidR="00323391" w:rsidRPr="00AD529F" w:rsidRDefault="009F4F56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Diagnosa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perencanaan</w:t>
            </w:r>
            <w:proofErr w:type="spellEnd"/>
          </w:p>
          <w:p w14:paraId="7B1C7773" w14:textId="77777777" w:rsidR="00323391" w:rsidRPr="00AD529F" w:rsidRDefault="009F4F56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b/>
                <w:sz w:val="20"/>
                <w:szCs w:val="20"/>
              </w:rPr>
              <w:t>Implementasi</w:t>
            </w:r>
            <w:proofErr w:type="spellEnd"/>
          </w:p>
          <w:p w14:paraId="0E1F7CFA" w14:textId="77777777" w:rsidR="00323391" w:rsidRPr="00AD529F" w:rsidRDefault="009F4F56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Evaluasi</w:t>
            </w:r>
            <w:proofErr w:type="spellEnd"/>
          </w:p>
          <w:p w14:paraId="65A1D0B6" w14:textId="62C3FB9A" w:rsidR="00323391" w:rsidRDefault="009F4F56" w:rsidP="00AD529F">
            <w:pPr>
              <w:numPr>
                <w:ilvl w:val="0"/>
                <w:numId w:val="13"/>
              </w:numPr>
              <w:spacing w:after="0" w:line="240" w:lineRule="auto"/>
              <w:ind w:left="317" w:hanging="317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b/>
                <w:sz w:val="20"/>
                <w:szCs w:val="20"/>
              </w:rPr>
              <w:t>Perilaku</w:t>
            </w:r>
            <w:proofErr w:type="spellEnd"/>
            <w:r w:rsidRPr="00AD529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AD529F">
              <w:rPr>
                <w:rFonts w:cs="Calibri"/>
                <w:b/>
                <w:sz w:val="20"/>
                <w:szCs w:val="20"/>
              </w:rPr>
              <w:t>professional</w:t>
            </w:r>
          </w:p>
          <w:p w14:paraId="49A93E12" w14:textId="4A2AC3AE" w:rsidR="00AD529F" w:rsidRPr="00AD529F" w:rsidRDefault="00AD529F" w:rsidP="00AD529F">
            <w:pPr>
              <w:spacing w:after="0" w:line="240" w:lineRule="auto"/>
              <w:ind w:left="317"/>
              <w:rPr>
                <w:rFonts w:cs="Calibri"/>
                <w:b/>
                <w:sz w:val="20"/>
                <w:szCs w:val="20"/>
              </w:rPr>
            </w:pPr>
          </w:p>
        </w:tc>
      </w:tr>
      <w:tr w:rsidR="00323391" w:rsidRPr="00AD529F" w14:paraId="5A158FAA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0C56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2F42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E606" w14:textId="77777777" w:rsidR="00323391" w:rsidRPr="00AD529F" w:rsidRDefault="009F4F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Oksigenasi</w:t>
            </w:r>
            <w:proofErr w:type="spellEnd"/>
          </w:p>
          <w:p w14:paraId="58B72EFF" w14:textId="77777777" w:rsidR="00323391" w:rsidRPr="00AD529F" w:rsidRDefault="009F4F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b/>
                <w:color w:val="000000"/>
                <w:sz w:val="20"/>
                <w:szCs w:val="20"/>
              </w:rPr>
              <w:t>Sirkulasi</w:t>
            </w:r>
            <w:proofErr w:type="spellEnd"/>
          </w:p>
          <w:p w14:paraId="0692DD08" w14:textId="77777777" w:rsidR="00323391" w:rsidRPr="00AD529F" w:rsidRDefault="009F4F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Cairan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elektrolit</w:t>
            </w:r>
            <w:proofErr w:type="spellEnd"/>
          </w:p>
          <w:p w14:paraId="4B364111" w14:textId="77777777" w:rsidR="00323391" w:rsidRPr="00AD529F" w:rsidRDefault="009F4F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Nutrisi</w:t>
            </w:r>
            <w:proofErr w:type="spellEnd"/>
          </w:p>
          <w:p w14:paraId="7B6AF5C0" w14:textId="77777777" w:rsidR="00323391" w:rsidRPr="00AD529F" w:rsidRDefault="009F4F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Aman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nyaman</w:t>
            </w:r>
            <w:proofErr w:type="spellEnd"/>
          </w:p>
          <w:p w14:paraId="5162B904" w14:textId="77777777" w:rsidR="00323391" w:rsidRPr="00AD529F" w:rsidRDefault="009F4F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Psikososial</w:t>
            </w:r>
            <w:proofErr w:type="spellEnd"/>
          </w:p>
          <w:p w14:paraId="5360A871" w14:textId="77777777" w:rsidR="00323391" w:rsidRPr="00AD529F" w:rsidRDefault="009F4F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Eliminasi</w:t>
            </w:r>
            <w:proofErr w:type="spellEnd"/>
          </w:p>
          <w:p w14:paraId="3E2AD6A9" w14:textId="77777777" w:rsidR="00323391" w:rsidRPr="00AD529F" w:rsidRDefault="009F4F56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Aktivitas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istirahat</w:t>
            </w:r>
            <w:proofErr w:type="spellEnd"/>
          </w:p>
          <w:p w14:paraId="55020947" w14:textId="77777777" w:rsidR="00323391" w:rsidRDefault="009F4F56" w:rsidP="00AD529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Seksual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reproduksi</w:t>
            </w:r>
            <w:proofErr w:type="spellEnd"/>
          </w:p>
          <w:p w14:paraId="3AF4BD79" w14:textId="0830D903" w:rsidR="00AD529F" w:rsidRPr="00AD529F" w:rsidRDefault="00AD529F" w:rsidP="00AD529F">
            <w:pPr>
              <w:spacing w:after="0" w:line="240" w:lineRule="auto"/>
              <w:ind w:left="360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23391" w:rsidRPr="00AD529F" w14:paraId="713544A7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5C41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E7E2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Instruksi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untuk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ujian</w:t>
            </w:r>
            <w:proofErr w:type="spellEnd"/>
          </w:p>
          <w:p w14:paraId="436C7A68" w14:textId="77777777" w:rsidR="00323391" w:rsidRPr="00AD529F" w:rsidRDefault="003233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AF31" w14:textId="77777777" w:rsidR="00323391" w:rsidRPr="00AD529F" w:rsidRDefault="009F4F5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r w:rsidRPr="00AD529F">
              <w:rPr>
                <w:rFonts w:cs="Calibri"/>
                <w:b/>
                <w:sz w:val="20"/>
                <w:szCs w:val="20"/>
                <w:u w:val="single"/>
              </w:rPr>
              <w:t>SKENARIO KLINIK:</w:t>
            </w:r>
          </w:p>
          <w:p w14:paraId="366DB940" w14:textId="77777777" w:rsidR="00323391" w:rsidRPr="00AD529F" w:rsidRDefault="009F4F5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Seorang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perempuan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60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tahun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diantar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ke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IGD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dengan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keluhan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sesak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AD529F">
              <w:rPr>
                <w:rFonts w:cs="Calibri"/>
                <w:sz w:val="20"/>
                <w:szCs w:val="20"/>
              </w:rPr>
              <w:t>napas  dan</w:t>
            </w:r>
            <w:proofErr w:type="gram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jantung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terasa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berdebar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-debar. Pada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saat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di IGD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pasien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ditemukan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oleh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Ners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dalam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kondisi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pasien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tampak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tidak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sadarkan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diri</w:t>
            </w:r>
            <w:proofErr w:type="spellEnd"/>
          </w:p>
          <w:p w14:paraId="2A68ACE9" w14:textId="77777777" w:rsidR="00323391" w:rsidRPr="00AD529F" w:rsidRDefault="0032339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  <w:p w14:paraId="0CBE2643" w14:textId="77777777" w:rsidR="00323391" w:rsidRPr="00AD529F" w:rsidRDefault="009F4F5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D529F">
              <w:rPr>
                <w:rFonts w:cs="Calibri"/>
                <w:b/>
                <w:sz w:val="20"/>
                <w:szCs w:val="20"/>
                <w:u w:val="single"/>
              </w:rPr>
              <w:t>TUGAS PESERTA</w:t>
            </w:r>
            <w:r w:rsidRPr="00AD529F">
              <w:rPr>
                <w:rFonts w:cs="Calibri"/>
                <w:b/>
                <w:sz w:val="20"/>
                <w:szCs w:val="20"/>
              </w:rPr>
              <w:t xml:space="preserve"> :</w:t>
            </w:r>
          </w:p>
          <w:p w14:paraId="75CE93FB" w14:textId="77777777" w:rsidR="00323391" w:rsidRPr="00AD529F" w:rsidRDefault="009F4F5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hanging="217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pengkajian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respons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karotis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585D23BC" w14:textId="77777777" w:rsidR="00323391" w:rsidRDefault="009F4F56" w:rsidP="00AD529F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 w:hanging="217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tindakan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hasil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pengkajian</w:t>
            </w:r>
            <w:proofErr w:type="spellEnd"/>
          </w:p>
          <w:p w14:paraId="2C23B721" w14:textId="40B41A2E" w:rsidR="00AD529F" w:rsidRPr="00AD529F" w:rsidRDefault="00AD529F" w:rsidP="00AD5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17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23391" w:rsidRPr="00AD529F" w14:paraId="6B2F6400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A871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AE93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Instruksi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untuk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penguji</w:t>
            </w:r>
            <w:proofErr w:type="spellEnd"/>
          </w:p>
          <w:p w14:paraId="1CA707BC" w14:textId="77777777" w:rsidR="00323391" w:rsidRPr="00AD529F" w:rsidRDefault="003233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EE071F7" w14:textId="77777777" w:rsidR="00323391" w:rsidRPr="00AD529F" w:rsidRDefault="003233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F330" w14:textId="77777777" w:rsidR="00323391" w:rsidRPr="00AD529F" w:rsidRDefault="009F4F5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r w:rsidRPr="00AD529F">
              <w:rPr>
                <w:rFonts w:cs="Calibri"/>
                <w:b/>
                <w:sz w:val="20"/>
                <w:szCs w:val="20"/>
                <w:u w:val="single"/>
              </w:rPr>
              <w:t>SKENARIO KLINIK:</w:t>
            </w:r>
          </w:p>
          <w:p w14:paraId="54FE45D6" w14:textId="77777777" w:rsidR="00323391" w:rsidRPr="00AD529F" w:rsidRDefault="009F4F5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Seorang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perempuan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60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tahun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diantar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ke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IGD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dengan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keluhan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sesak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gramStart"/>
            <w:r w:rsidRPr="00AD529F">
              <w:rPr>
                <w:rFonts w:cs="Calibri"/>
                <w:sz w:val="20"/>
                <w:szCs w:val="20"/>
              </w:rPr>
              <w:t>napas  dan</w:t>
            </w:r>
            <w:proofErr w:type="gram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jantung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terasa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berdebar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-debar. Pada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saat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di IGD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pasien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ditemukan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oleh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Ners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dalam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kondisi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pasien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tampak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tidak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sadarkan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diri</w:t>
            </w:r>
            <w:proofErr w:type="spellEnd"/>
          </w:p>
          <w:p w14:paraId="39CA14EF" w14:textId="77777777" w:rsidR="00323391" w:rsidRPr="00AD529F" w:rsidRDefault="00323391">
            <w:pPr>
              <w:spacing w:after="0" w:line="240" w:lineRule="auto"/>
              <w:jc w:val="both"/>
              <w:rPr>
                <w:rFonts w:cs="Calibri"/>
                <w:sz w:val="16"/>
                <w:szCs w:val="16"/>
              </w:rPr>
            </w:pPr>
          </w:p>
          <w:p w14:paraId="1891E7C6" w14:textId="77777777" w:rsidR="00323391" w:rsidRPr="00AD529F" w:rsidRDefault="009F4F5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D529F">
              <w:rPr>
                <w:rFonts w:cs="Calibri"/>
                <w:b/>
                <w:sz w:val="20"/>
                <w:szCs w:val="20"/>
                <w:u w:val="single"/>
              </w:rPr>
              <w:t>TUGAS PESERTA</w:t>
            </w:r>
            <w:r w:rsidRPr="00AD529F">
              <w:rPr>
                <w:rFonts w:cs="Calibri"/>
                <w:b/>
                <w:sz w:val="20"/>
                <w:szCs w:val="20"/>
              </w:rPr>
              <w:t xml:space="preserve"> :</w:t>
            </w:r>
          </w:p>
          <w:p w14:paraId="30754D54" w14:textId="77777777" w:rsidR="00323391" w:rsidRPr="00AD529F" w:rsidRDefault="009F4F5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387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pengkajian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respons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karotis</w:t>
            </w:r>
            <w:proofErr w:type="spellEnd"/>
          </w:p>
          <w:p w14:paraId="1F246469" w14:textId="77777777" w:rsidR="00323391" w:rsidRPr="00AD529F" w:rsidRDefault="009F4F5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tindakan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sesuai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hasil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pengkajian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>!</w:t>
            </w:r>
          </w:p>
          <w:p w14:paraId="522CE244" w14:textId="77777777" w:rsidR="00323391" w:rsidRPr="00AD529F" w:rsidRDefault="003233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EF1278B" w14:textId="77777777" w:rsidR="00323391" w:rsidRPr="00AD529F" w:rsidRDefault="009F4F5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r w:rsidRPr="00AD529F">
              <w:rPr>
                <w:rFonts w:cs="Calibri"/>
                <w:b/>
                <w:sz w:val="20"/>
                <w:szCs w:val="20"/>
                <w:u w:val="single"/>
              </w:rPr>
              <w:t>INSTRUKSI PENGUJI:</w:t>
            </w:r>
          </w:p>
          <w:p w14:paraId="2486B4FF" w14:textId="77777777" w:rsidR="00323391" w:rsidRPr="00AD529F" w:rsidRDefault="009F4F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Menilai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dalam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mengkaji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respon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karotis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pasien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5EDA68A3" w14:textId="77777777" w:rsidR="00323391" w:rsidRPr="00AD529F" w:rsidRDefault="009F4F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Menilai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kemampuan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dalam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RJP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secara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benar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sistematis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. </w:t>
            </w:r>
          </w:p>
          <w:p w14:paraId="7BED126C" w14:textId="77777777" w:rsidR="00323391" w:rsidRPr="00AD529F" w:rsidRDefault="009F4F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Pada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saat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menilai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kesadaran</w:t>
            </w:r>
            <w:proofErr w:type="spellEnd"/>
            <w:r w:rsidRPr="00AD529F">
              <w:rPr>
                <w:rFonts w:cs="Calibri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penguji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menyampaikan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bahwa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klien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tidak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berespon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terhadap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stimulus yang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diberikan</w:t>
            </w:r>
            <w:proofErr w:type="spellEnd"/>
            <w:r w:rsidRPr="00AD529F">
              <w:rPr>
                <w:rFonts w:cs="Calibri"/>
                <w:b/>
                <w:color w:val="000000"/>
                <w:sz w:val="20"/>
                <w:szCs w:val="20"/>
              </w:rPr>
              <w:t xml:space="preserve">. </w:t>
            </w:r>
          </w:p>
          <w:p w14:paraId="50E8B7F0" w14:textId="77777777" w:rsidR="00323391" w:rsidRPr="00AD529F" w:rsidRDefault="009F4F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Pada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saat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meraba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karotis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penguji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menyampaikan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tidak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teraba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. </w:t>
            </w:r>
          </w:p>
          <w:p w14:paraId="0AE55206" w14:textId="77777777" w:rsidR="00323391" w:rsidRPr="00AD529F" w:rsidRDefault="009F4F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Menilai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keterampilan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dalam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RJP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sebanyak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Posisi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tangan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pertengahan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dada,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kedua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lengan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lurus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kedalaman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RJP 5-6 cm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dengan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kecepatan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100x/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30x :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ventilasi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2x,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sebanyak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selama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>).</w:t>
            </w:r>
          </w:p>
          <w:p w14:paraId="1A886FDF" w14:textId="77777777" w:rsidR="00323391" w:rsidRPr="00AD529F" w:rsidRDefault="009F4F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Setelah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ujian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RJP 5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pengecekan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penguji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menyampaikan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jika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belum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teraba</w:t>
            </w:r>
            <w:proofErr w:type="spellEnd"/>
            <w:r w:rsidRPr="00AD529F">
              <w:rPr>
                <w:rFonts w:cs="Calibri"/>
                <w:b/>
                <w:color w:val="000000"/>
                <w:sz w:val="20"/>
                <w:szCs w:val="20"/>
              </w:rPr>
              <w:t xml:space="preserve">. </w:t>
            </w:r>
          </w:p>
          <w:p w14:paraId="7F38809F" w14:textId="77777777" w:rsidR="00323391" w:rsidRPr="00AD529F" w:rsidRDefault="009F4F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Setelah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ujian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RJP 5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kedua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pengecekan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penguji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menyampaikan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jika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sudah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teraba</w:t>
            </w:r>
            <w:proofErr w:type="spellEnd"/>
            <w:r w:rsidRPr="00AD529F">
              <w:rPr>
                <w:rFonts w:cs="Calibri"/>
                <w:i/>
                <w:color w:val="FF0000"/>
                <w:sz w:val="20"/>
                <w:szCs w:val="20"/>
              </w:rPr>
              <w:t xml:space="preserve"> </w:t>
            </w:r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dan pada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saat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pemeriksaan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pernafasan</w:t>
            </w:r>
            <w:proofErr w:type="spellEnd"/>
            <w:r w:rsidRPr="00AD529F">
              <w:rPr>
                <w:rFonts w:cs="Calibri"/>
                <w:color w:val="FF0000"/>
                <w:sz w:val="20"/>
                <w:szCs w:val="20"/>
              </w:rPr>
              <w:t>,</w:t>
            </w:r>
            <w:r w:rsidRPr="00AD529F">
              <w:rPr>
                <w:rFonts w:cs="Calibr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penguji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menyampaiakan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nafas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belum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ada</w:t>
            </w:r>
            <w:proofErr w:type="spellEnd"/>
            <w:r w:rsidRPr="00AD529F"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28EA5463" w14:textId="77777777" w:rsidR="00323391" w:rsidRDefault="009F4F56" w:rsidP="00AD529F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Setelah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ujian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ventilasi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sebanyak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10x/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mnt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tiap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detik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) dan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mahasiswa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menilai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kembali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setelah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penguji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menyampaikan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nadinya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sudah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teraba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AD529F">
              <w:rPr>
                <w:rFonts w:cs="Calibri"/>
                <w:color w:val="000000"/>
                <w:sz w:val="20"/>
                <w:szCs w:val="20"/>
              </w:rPr>
              <w:t>dan</w:t>
            </w:r>
            <w:r w:rsidRPr="00AD529F">
              <w:rPr>
                <w:rFonts w:cs="Calibri"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jika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mahasiswa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menilai</w:t>
            </w:r>
            <w:proofErr w:type="spellEnd"/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color w:val="000000"/>
                <w:sz w:val="20"/>
                <w:szCs w:val="20"/>
              </w:rPr>
              <w:t>pernafasan</w:t>
            </w:r>
            <w:proofErr w:type="spellEnd"/>
            <w:r w:rsidRPr="00AD529F">
              <w:rPr>
                <w:rFonts w:cs="Calibri"/>
                <w:i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sampaikan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pernafasan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sudah</w:t>
            </w:r>
            <w:proofErr w:type="spellEnd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i/>
                <w:color w:val="000000"/>
                <w:sz w:val="20"/>
                <w:szCs w:val="20"/>
              </w:rPr>
              <w:t>spontan</w:t>
            </w:r>
            <w:proofErr w:type="spellEnd"/>
            <w:r w:rsidRPr="00AD529F">
              <w:rPr>
                <w:rFonts w:cs="Calibri"/>
                <w:b/>
                <w:color w:val="000000"/>
                <w:sz w:val="20"/>
                <w:szCs w:val="20"/>
              </w:rPr>
              <w:t>.</w:t>
            </w:r>
            <w:r w:rsidRPr="00AD52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05C17EF0" w14:textId="6C76E98A" w:rsidR="00AD529F" w:rsidRPr="00AD529F" w:rsidRDefault="00AD529F" w:rsidP="00AD5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D529F" w:rsidRPr="00AD529F" w14:paraId="645A3F66" w14:textId="77777777" w:rsidTr="00B423BA">
        <w:trPr>
          <w:trHeight w:val="997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1C314A" w14:textId="77777777" w:rsidR="00AD529F" w:rsidRPr="00AD529F" w:rsidRDefault="00AD52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lastRenderedPageBreak/>
              <w:t>9.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9B9CE8" w14:textId="77777777" w:rsidR="00AD529F" w:rsidRPr="00AD529F" w:rsidRDefault="00AD529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Instruksi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untuk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sz w:val="20"/>
                <w:szCs w:val="20"/>
              </w:rPr>
              <w:t>klien</w:t>
            </w:r>
            <w:proofErr w:type="spellEnd"/>
            <w:r w:rsidRPr="00AD529F"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b/>
                <w:sz w:val="20"/>
                <w:szCs w:val="20"/>
              </w:rPr>
              <w:t>standar</w:t>
            </w:r>
            <w:proofErr w:type="spellEnd"/>
            <w:r w:rsidRPr="00AD529F">
              <w:rPr>
                <w:rFonts w:cs="Calibri"/>
                <w:b/>
                <w:sz w:val="20"/>
                <w:szCs w:val="20"/>
              </w:rPr>
              <w:t>/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manekin</w:t>
            </w:r>
            <w:proofErr w:type="spellEnd"/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BEC05" w14:textId="086A2E17" w:rsidR="00AD529F" w:rsidRPr="00AD529F" w:rsidRDefault="00AD529F" w:rsidP="00B423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b/>
                <w:sz w:val="20"/>
                <w:szCs w:val="20"/>
              </w:rPr>
              <w:t>Manekin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dilengkap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dengan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indikator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ketepatan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ventilasi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dan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kompresi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323391" w:rsidRPr="00AD529F" w14:paraId="7EC0BB55" w14:textId="77777777">
        <w:tc>
          <w:tcPr>
            <w:tcW w:w="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3362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10.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FFF5" w14:textId="77777777" w:rsidR="00323391" w:rsidRPr="00AD529F" w:rsidRDefault="009F4F56">
            <w:pPr>
              <w:spacing w:after="0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Setting station</w:t>
            </w:r>
          </w:p>
        </w:tc>
        <w:tc>
          <w:tcPr>
            <w:tcW w:w="7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2D2D" w14:textId="77777777" w:rsidR="00323391" w:rsidRPr="00AD529F" w:rsidRDefault="009F4F5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AD529F">
              <w:rPr>
                <w:rFonts w:cs="Calibri"/>
                <w:sz w:val="18"/>
                <w:szCs w:val="18"/>
              </w:rPr>
              <w:t xml:space="preserve">                                                                            </w:t>
            </w:r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hidden="0" allowOverlap="1" wp14:anchorId="068ACDA1" wp14:editId="15FF527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101600</wp:posOffset>
                      </wp:positionV>
                      <wp:extent cx="302260" cy="318135"/>
                      <wp:effectExtent l="0" t="0" r="0" b="0"/>
                      <wp:wrapNone/>
                      <wp:docPr id="13" name="Flowchart: Summing Junctio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99633" y="3625695"/>
                                <a:ext cx="292735" cy="30861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0500CE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8ACDA1" id="_x0000_t123" coordsize="21600,21600" o:spt="123" path="m10800,qx,10800,10800,21600,21600,10800,10800,xem3163,3163nfl18437,18437em3163,18437nfl18437,3163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Flowchart: Summing Junction 13" o:spid="_x0000_s1026" type="#_x0000_t123" style="position:absolute;margin-left:9pt;margin-top:8pt;width:23.8pt;height:25.0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" fillcolor="#ff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30500CE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hidden="0" allowOverlap="1" wp14:anchorId="7F0A47F5" wp14:editId="487787D3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50800</wp:posOffset>
                      </wp:positionV>
                      <wp:extent cx="333375" cy="501015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075" y="3534255"/>
                                <a:ext cx="323850" cy="491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C3B9CF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0A47F5" id="Rectangle 20" o:spid="_x0000_s1027" style="position:absolute;margin-left:81pt;margin-top:4pt;width:26.25pt;height:39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" fillcolor="#fde9d9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C3B9CF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70E2A7" w14:textId="77777777" w:rsidR="00323391" w:rsidRPr="00AD529F" w:rsidRDefault="009F4F56">
            <w:pPr>
              <w:spacing w:after="0" w:line="360" w:lineRule="auto"/>
              <w:rPr>
                <w:rFonts w:cs="Calibri"/>
                <w:sz w:val="16"/>
                <w:szCs w:val="16"/>
              </w:rPr>
            </w:pPr>
            <w:r w:rsidRPr="00AD529F">
              <w:rPr>
                <w:rFonts w:cs="Calibri"/>
                <w:sz w:val="18"/>
                <w:szCs w:val="18"/>
              </w:rPr>
              <w:t xml:space="preserve">                                                                                     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Keterangan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>:</w:t>
            </w:r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hidden="0" allowOverlap="1" wp14:anchorId="2CA29361" wp14:editId="73FCAF06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152400</wp:posOffset>
                      </wp:positionV>
                      <wp:extent cx="123190" cy="122555"/>
                      <wp:effectExtent l="0" t="0" r="0" b="0"/>
                      <wp:wrapNone/>
                      <wp:docPr id="12" name="Flowchart: Summing Junctio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9168" y="3723485"/>
                                <a:ext cx="113665" cy="113030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288BFF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A29361" id="Flowchart: Summing Junction 12" o:spid="_x0000_s1028" type="#_x0000_t123" style="position:absolute;margin-left:179pt;margin-top:12pt;width:9.7pt;height:9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" fillcolor="#ffc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288BFF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hidden="0" allowOverlap="1" wp14:anchorId="3FD381A0" wp14:editId="3020A820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12700</wp:posOffset>
                      </wp:positionV>
                      <wp:extent cx="254000" cy="205105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3763" y="3682210"/>
                                <a:ext cx="24447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35FE66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D381A0" id="Rectangle 17" o:spid="_x0000_s1029" style="position:absolute;margin-left:35pt;margin-top:1pt;width:20pt;height:16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35FE66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B3E934" w14:textId="77777777" w:rsidR="00323391" w:rsidRPr="00AD529F" w:rsidRDefault="009F4F56">
            <w:pPr>
              <w:spacing w:after="0" w:line="360" w:lineRule="auto"/>
              <w:rPr>
                <w:rFonts w:cs="Calibri"/>
                <w:sz w:val="16"/>
                <w:szCs w:val="16"/>
              </w:rPr>
            </w:pPr>
            <w:r w:rsidRPr="00AD529F">
              <w:rPr>
                <w:rFonts w:cs="Calibri"/>
                <w:sz w:val="16"/>
                <w:szCs w:val="16"/>
              </w:rPr>
              <w:t xml:space="preserve">                                                                                                           : 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Bangku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Peserta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Ujian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                              </w:t>
            </w:r>
          </w:p>
          <w:p w14:paraId="49061CC6" w14:textId="77777777" w:rsidR="00323391" w:rsidRPr="00AD529F" w:rsidRDefault="009F4F56">
            <w:pPr>
              <w:spacing w:after="0" w:line="360" w:lineRule="auto"/>
              <w:rPr>
                <w:rFonts w:cs="Calibri"/>
                <w:sz w:val="16"/>
                <w:szCs w:val="16"/>
              </w:rPr>
            </w:pPr>
            <w:r w:rsidRPr="00AD529F">
              <w:rPr>
                <w:rFonts w:cs="Calibri"/>
                <w:sz w:val="16"/>
                <w:szCs w:val="16"/>
              </w:rPr>
              <w:t xml:space="preserve">                                                                                                           : 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Meja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Peserta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Ujian</w:t>
            </w:r>
            <w:proofErr w:type="spellEnd"/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hidden="0" allowOverlap="1" wp14:anchorId="6FDE94A9" wp14:editId="48FA0AB5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0</wp:posOffset>
                      </wp:positionV>
                      <wp:extent cx="67945" cy="133350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16790" y="3718088"/>
                                <a:ext cx="5842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C0AB87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E94A9" id="Rectangle 15" o:spid="_x0000_s1030" style="position:absolute;margin-left:181pt;margin-top:0;width:5.35pt;height:10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C0AB87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A8AAA34" w14:textId="77777777" w:rsidR="00323391" w:rsidRPr="00AD529F" w:rsidRDefault="009F4F56">
            <w:pPr>
              <w:spacing w:after="0" w:line="360" w:lineRule="auto"/>
              <w:rPr>
                <w:rFonts w:cs="Calibri"/>
                <w:sz w:val="16"/>
                <w:szCs w:val="16"/>
              </w:rPr>
            </w:pPr>
            <w:r w:rsidRPr="00AD529F">
              <w:rPr>
                <w:rFonts w:cs="Calibri"/>
                <w:sz w:val="16"/>
                <w:szCs w:val="16"/>
              </w:rPr>
              <w:t xml:space="preserve">                                                                                                           : 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Tempat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tidur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klien</w:t>
            </w:r>
            <w:proofErr w:type="spellEnd"/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hidden="0" allowOverlap="1" wp14:anchorId="3B79B093" wp14:editId="4677C3AE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0</wp:posOffset>
                      </wp:positionV>
                      <wp:extent cx="392430" cy="15875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4548" y="3705388"/>
                                <a:ext cx="38290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F58AB0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79B093" id="Rectangle 16" o:spid="_x0000_s1031" style="position:absolute;margin-left:31pt;margin-top:0;width:30.9pt;height:12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2F58AB0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hidden="0" allowOverlap="1" wp14:anchorId="7B9AC09A" wp14:editId="7ADBBE57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0</wp:posOffset>
                      </wp:positionV>
                      <wp:extent cx="94615" cy="109855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3455" y="3729835"/>
                                <a:ext cx="8509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DE9D9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999B41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9AC09A" id="Rectangle 19" o:spid="_x0000_s1032" style="position:absolute;margin-left:181pt;margin-top:0;width:7.45pt;height:8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" fillcolor="#fde9d9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D999B41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B0514E" w14:textId="77777777" w:rsidR="00323391" w:rsidRPr="00AD529F" w:rsidRDefault="009F4F56">
            <w:pPr>
              <w:spacing w:after="0" w:line="360" w:lineRule="auto"/>
              <w:rPr>
                <w:rFonts w:cs="Calibri"/>
                <w:sz w:val="16"/>
                <w:szCs w:val="16"/>
              </w:rPr>
            </w:pPr>
            <w:r w:rsidRPr="00AD529F">
              <w:rPr>
                <w:rFonts w:cs="Calibri"/>
                <w:sz w:val="16"/>
                <w:szCs w:val="16"/>
              </w:rPr>
              <w:t xml:space="preserve">                                                                                                            : 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Meja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Penguji</w:t>
            </w:r>
            <w:proofErr w:type="spellEnd"/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hidden="0" allowOverlap="1" wp14:anchorId="5B220D1C" wp14:editId="445DCE9A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25400</wp:posOffset>
                      </wp:positionV>
                      <wp:extent cx="271145" cy="186055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5190" y="3691735"/>
                                <a:ext cx="261620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0D9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3FFEEA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20D1C" id="Rectangle 18" o:spid="_x0000_s1033" style="position:absolute;margin-left:34pt;margin-top:2pt;width:21.35pt;height:14.6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" fillcolor="#ccc0d9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43FFEEA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hidden="0" allowOverlap="1" wp14:anchorId="5DCBC535" wp14:editId="6D59653B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25400</wp:posOffset>
                      </wp:positionV>
                      <wp:extent cx="170180" cy="75565"/>
                      <wp:effectExtent l="0" t="0" r="0" b="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5673" y="3746980"/>
                                <a:ext cx="160655" cy="66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41BE1D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CBC535" id="Rectangle 11" o:spid="_x0000_s1034" style="position:absolute;margin-left:176pt;margin-top:2pt;width:13.4pt;height:5.9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A41BE1D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B2BCA97" w14:textId="77777777" w:rsidR="00323391" w:rsidRPr="00AD529F" w:rsidRDefault="009F4F56">
            <w:pPr>
              <w:spacing w:after="0" w:line="360" w:lineRule="auto"/>
              <w:rPr>
                <w:rFonts w:cs="Calibri"/>
                <w:sz w:val="16"/>
                <w:szCs w:val="16"/>
              </w:rPr>
            </w:pPr>
            <w:r w:rsidRPr="00AD529F">
              <w:rPr>
                <w:rFonts w:cs="Calibri"/>
                <w:sz w:val="16"/>
                <w:szCs w:val="16"/>
              </w:rPr>
              <w:t xml:space="preserve">                                                                                                         : 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Kursi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 w:rsidRPr="00AD529F">
              <w:rPr>
                <w:rFonts w:cs="Calibri"/>
                <w:sz w:val="16"/>
                <w:szCs w:val="16"/>
              </w:rPr>
              <w:t>Penguji</w:t>
            </w:r>
            <w:proofErr w:type="spellEnd"/>
            <w:r w:rsidRPr="00AD529F">
              <w:rPr>
                <w:rFonts w:cs="Calibri"/>
                <w:sz w:val="16"/>
                <w:szCs w:val="16"/>
              </w:rPr>
              <w:t xml:space="preserve">                  </w:t>
            </w:r>
            <w:r w:rsidRPr="00AD529F">
              <w:rPr>
                <w:rFonts w:cs="Calibri"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hidden="0" allowOverlap="1" wp14:anchorId="198D869E" wp14:editId="65720A60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0</wp:posOffset>
                      </wp:positionV>
                      <wp:extent cx="94615" cy="10985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3455" y="3729835"/>
                                <a:ext cx="85090" cy="10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0D9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B300A7" w14:textId="77777777" w:rsidR="00323391" w:rsidRDefault="0032339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8D869E" id="Rectangle 14" o:spid="_x0000_s1035" style="position:absolute;margin-left:181pt;margin-top:0;width:7.45pt;height:8.6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" fillcolor="#ccc0d9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7B300A7" w14:textId="77777777" w:rsidR="00323391" w:rsidRDefault="003233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07F7F8" w14:textId="77777777" w:rsidR="00323391" w:rsidRPr="00AD529F" w:rsidRDefault="00323391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323391" w:rsidRPr="00AD529F" w14:paraId="48F1AD37" w14:textId="77777777" w:rsidTr="00AD529F">
        <w:trPr>
          <w:trHeight w:val="340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AEB4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11.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0EED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Peralatan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yang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dibutuhkan</w:t>
            </w:r>
            <w:proofErr w:type="spellEnd"/>
          </w:p>
          <w:p w14:paraId="59CF6447" w14:textId="77777777" w:rsidR="00323391" w:rsidRPr="00AD529F" w:rsidRDefault="003233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6CAE4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Set Manikin RJP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Dewasa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                              </w:t>
            </w:r>
          </w:p>
          <w:p w14:paraId="2AE2512A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Tempat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tidur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klien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                                         </w:t>
            </w:r>
          </w:p>
          <w:p w14:paraId="475084E9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Meja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klien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                                                       </w:t>
            </w:r>
          </w:p>
          <w:p w14:paraId="7707B183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BVM                                                                                                             </w:t>
            </w:r>
          </w:p>
          <w:p w14:paraId="7D31EABE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Meja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penguji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                                                  </w:t>
            </w:r>
          </w:p>
          <w:p w14:paraId="7F077A79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Kursi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penguji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                                                  </w:t>
            </w:r>
          </w:p>
          <w:p w14:paraId="5CF2731C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Kursi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peserta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ujian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                                        </w:t>
            </w:r>
          </w:p>
          <w:p w14:paraId="5C36DC73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Tempat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sampah                                                   </w:t>
            </w:r>
          </w:p>
          <w:p w14:paraId="3FB41B78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Washtafel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                                                       </w:t>
            </w:r>
          </w:p>
          <w:p w14:paraId="7B8E8F73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Bed side monitor                                                </w:t>
            </w:r>
          </w:p>
          <w:p w14:paraId="27222C36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Tissue                                                                    </w:t>
            </w:r>
          </w:p>
          <w:p w14:paraId="6506C9CA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handscoon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</w:t>
            </w:r>
          </w:p>
          <w:p w14:paraId="507830BC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tabung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oksigen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>/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oksigen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sentral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36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F27AC8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set </w:t>
            </w:r>
          </w:p>
          <w:p w14:paraId="4A5D265E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</w:t>
            </w:r>
          </w:p>
          <w:p w14:paraId="7295CA93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</w:p>
          <w:p w14:paraId="77894EDA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</w:t>
            </w:r>
          </w:p>
          <w:p w14:paraId="69A2FF4C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</w:p>
          <w:p w14:paraId="2D28FB6D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</w:p>
          <w:p w14:paraId="18423EE5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</w:p>
          <w:p w14:paraId="407396CE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</w:t>
            </w:r>
          </w:p>
          <w:p w14:paraId="2D6D3ED8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 </w:t>
            </w:r>
          </w:p>
          <w:p w14:paraId="5310AE6C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buah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    </w:t>
            </w:r>
          </w:p>
          <w:p w14:paraId="420049CA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1 set   </w:t>
            </w:r>
          </w:p>
          <w:p w14:paraId="201B9B15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1 box</w:t>
            </w:r>
          </w:p>
          <w:p w14:paraId="09BF1BF8" w14:textId="65C38F0C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1 unit</w:t>
            </w:r>
          </w:p>
          <w:p w14:paraId="03A0BFFB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323391" w:rsidRPr="00AD529F" w14:paraId="548B80CE" w14:textId="77777777">
        <w:trPr>
          <w:trHeight w:val="341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F72F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12.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EF8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Penulis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D489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 xml:space="preserve">Ns.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M.Adam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,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S.Kep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.,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M.Kep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.,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Sp.Kep.MB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&amp; Ns. Prima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Agustia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Nova, </w:t>
            </w:r>
            <w:proofErr w:type="spellStart"/>
            <w:r w:rsidRPr="00AD529F">
              <w:rPr>
                <w:rFonts w:cs="Calibri"/>
                <w:sz w:val="20"/>
                <w:szCs w:val="20"/>
              </w:rPr>
              <w:t>S.Kep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>., MSc</w:t>
            </w:r>
          </w:p>
        </w:tc>
      </w:tr>
      <w:tr w:rsidR="00323391" w:rsidRPr="00AD529F" w14:paraId="4A2E0A68" w14:textId="77777777">
        <w:trPr>
          <w:trHeight w:val="332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548D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13.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6669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Institusi</w:t>
            </w:r>
            <w:proofErr w:type="spellEnd"/>
            <w:r w:rsidRPr="00AD529F">
              <w:rPr>
                <w:rFonts w:cs="Calibri"/>
                <w:sz w:val="20"/>
                <w:szCs w:val="20"/>
              </w:rPr>
              <w:t xml:space="preserve"> / Bagian</w:t>
            </w:r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A507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Dept. KMB FIK UI</w:t>
            </w:r>
          </w:p>
        </w:tc>
      </w:tr>
      <w:tr w:rsidR="00323391" w:rsidRPr="00AD529F" w14:paraId="1169DA01" w14:textId="77777777"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2433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14.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B25C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AD529F">
              <w:rPr>
                <w:rFonts w:cs="Calibri"/>
                <w:sz w:val="20"/>
                <w:szCs w:val="20"/>
              </w:rPr>
              <w:t>Referensi</w:t>
            </w:r>
            <w:proofErr w:type="spellEnd"/>
          </w:p>
        </w:tc>
        <w:tc>
          <w:tcPr>
            <w:tcW w:w="7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A98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Emergency Nurses Association (2010). Sheehy’s Emergency Nursing, Principles and Practice (6th ed.). St. Louis: Mosby Elsevier.</w:t>
            </w:r>
          </w:p>
          <w:p w14:paraId="10867DFF" w14:textId="77777777" w:rsidR="00323391" w:rsidRPr="00AD529F" w:rsidRDefault="009F4F5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D529F">
              <w:rPr>
                <w:rFonts w:cs="Calibri"/>
                <w:sz w:val="20"/>
                <w:szCs w:val="20"/>
              </w:rPr>
              <w:t>Panchal et al (2020). Part 3: Adult Basic and Advanced Life Support, 2020 American Heart Association Guidelines for Cardiovascular Resuscitation and Emergency Cardiovascular Care. Circulation, 142, 16, S366–S468.</w:t>
            </w:r>
          </w:p>
          <w:p w14:paraId="129C4E05" w14:textId="77777777" w:rsidR="00323391" w:rsidRPr="00AD529F" w:rsidRDefault="0032339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4DD1715" w14:textId="77777777" w:rsidR="00323391" w:rsidRDefault="00323391">
      <w:pPr>
        <w:spacing w:after="0" w:line="240" w:lineRule="auto"/>
        <w:jc w:val="center"/>
        <w:rPr>
          <w:b/>
          <w:sz w:val="28"/>
          <w:szCs w:val="28"/>
        </w:rPr>
        <w:sectPr w:rsidR="00323391" w:rsidSect="002226C8">
          <w:headerReference w:type="default" r:id="rId8"/>
          <w:pgSz w:w="11907" w:h="16840" w:code="9"/>
          <w:pgMar w:top="1440" w:right="1440" w:bottom="1440" w:left="1440" w:header="709" w:footer="709" w:gutter="0"/>
          <w:pgNumType w:start="1"/>
          <w:cols w:space="720"/>
          <w:docGrid w:linePitch="299"/>
        </w:sectPr>
      </w:pPr>
    </w:p>
    <w:p w14:paraId="50CB3561" w14:textId="77777777" w:rsidR="00323391" w:rsidRDefault="009F4F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RUBRIK PENILAIAN OSCE</w:t>
      </w:r>
    </w:p>
    <w:p w14:paraId="1ECB9F49" w14:textId="77777777" w:rsidR="00323391" w:rsidRDefault="009F4F56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STATION: SIRKULASI KLIEN DEWASA DI UNIT GAWAT DARURAT</w:t>
      </w:r>
    </w:p>
    <w:p w14:paraId="04AA6D38" w14:textId="77777777" w:rsidR="00323391" w:rsidRDefault="00323391" w:rsidP="002226C8">
      <w:pPr>
        <w:tabs>
          <w:tab w:val="left" w:pos="8789"/>
        </w:tabs>
        <w:spacing w:after="0" w:line="240" w:lineRule="auto"/>
        <w:jc w:val="center"/>
        <w:rPr>
          <w:b/>
          <w:sz w:val="28"/>
          <w:szCs w:val="28"/>
        </w:rPr>
      </w:pPr>
    </w:p>
    <w:p w14:paraId="192CAB94" w14:textId="77777777" w:rsidR="00323391" w:rsidRDefault="00323391">
      <w:pPr>
        <w:spacing w:after="0" w:line="240" w:lineRule="auto"/>
        <w:jc w:val="center"/>
        <w:rPr>
          <w:b/>
          <w:sz w:val="28"/>
          <w:szCs w:val="28"/>
        </w:rPr>
      </w:pPr>
    </w:p>
    <w:p w14:paraId="61BF0303" w14:textId="77777777" w:rsidR="00323391" w:rsidRDefault="009F4F56">
      <w:pPr>
        <w:numPr>
          <w:ilvl w:val="3"/>
          <w:numId w:val="11"/>
        </w:numPr>
        <w:spacing w:after="0" w:line="240" w:lineRule="auto"/>
        <w:ind w:left="270" w:hanging="270"/>
        <w:rPr>
          <w:b/>
          <w:sz w:val="28"/>
          <w:szCs w:val="28"/>
        </w:rPr>
      </w:pPr>
      <w:r>
        <w:rPr>
          <w:b/>
          <w:sz w:val="28"/>
          <w:szCs w:val="28"/>
        </w:rPr>
        <w:t>RUBRIK</w:t>
      </w:r>
    </w:p>
    <w:tbl>
      <w:tblPr>
        <w:tblStyle w:val="a0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7"/>
        <w:gridCol w:w="2288"/>
        <w:gridCol w:w="2610"/>
        <w:gridCol w:w="2790"/>
        <w:gridCol w:w="2790"/>
        <w:gridCol w:w="874"/>
        <w:gridCol w:w="926"/>
      </w:tblGrid>
      <w:tr w:rsidR="00323391" w14:paraId="5AD81598" w14:textId="77777777" w:rsidTr="00AD529F">
        <w:trPr>
          <w:trHeight w:val="200"/>
        </w:trPr>
        <w:tc>
          <w:tcPr>
            <w:tcW w:w="2147" w:type="dxa"/>
            <w:shd w:val="clear" w:color="auto" w:fill="A4C2F4"/>
            <w:vAlign w:val="center"/>
          </w:tcPr>
          <w:p w14:paraId="77E37768" w14:textId="77777777" w:rsidR="00323391" w:rsidRDefault="003233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78" w:type="dxa"/>
            <w:gridSpan w:val="4"/>
            <w:shd w:val="clear" w:color="auto" w:fill="A4C2F4"/>
            <w:vAlign w:val="center"/>
          </w:tcPr>
          <w:p w14:paraId="6C68D181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SKOR (S)</w:t>
            </w:r>
          </w:p>
        </w:tc>
        <w:tc>
          <w:tcPr>
            <w:tcW w:w="874" w:type="dxa"/>
            <w:shd w:val="clear" w:color="auto" w:fill="A4C2F4"/>
          </w:tcPr>
          <w:p w14:paraId="0C3A4477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BOBOT (B)</w:t>
            </w:r>
          </w:p>
        </w:tc>
        <w:tc>
          <w:tcPr>
            <w:tcW w:w="926" w:type="dxa"/>
            <w:shd w:val="clear" w:color="auto" w:fill="A4C2F4"/>
          </w:tcPr>
          <w:p w14:paraId="326153C9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323391" w14:paraId="189D737C" w14:textId="77777777" w:rsidTr="00AD529F">
        <w:tc>
          <w:tcPr>
            <w:tcW w:w="2147" w:type="dxa"/>
            <w:shd w:val="clear" w:color="auto" w:fill="A4C2F4"/>
            <w:vAlign w:val="center"/>
          </w:tcPr>
          <w:p w14:paraId="2EC13E50" w14:textId="77777777" w:rsidR="00323391" w:rsidRDefault="009F4F5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KOMPETENSI</w:t>
            </w:r>
          </w:p>
        </w:tc>
        <w:tc>
          <w:tcPr>
            <w:tcW w:w="2288" w:type="dxa"/>
            <w:shd w:val="clear" w:color="auto" w:fill="A4C2F4"/>
            <w:vAlign w:val="center"/>
          </w:tcPr>
          <w:p w14:paraId="46805196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610" w:type="dxa"/>
            <w:shd w:val="clear" w:color="auto" w:fill="A4C2F4"/>
            <w:vAlign w:val="center"/>
          </w:tcPr>
          <w:p w14:paraId="43C6CF1E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90" w:type="dxa"/>
            <w:shd w:val="clear" w:color="auto" w:fill="A4C2F4"/>
            <w:vAlign w:val="center"/>
          </w:tcPr>
          <w:p w14:paraId="3D0493C1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790" w:type="dxa"/>
            <w:shd w:val="clear" w:color="auto" w:fill="A4C2F4"/>
            <w:vAlign w:val="center"/>
          </w:tcPr>
          <w:p w14:paraId="73A5357E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4" w:type="dxa"/>
            <w:shd w:val="clear" w:color="auto" w:fill="A4C2F4"/>
          </w:tcPr>
          <w:p w14:paraId="24020F92" w14:textId="77777777" w:rsidR="00323391" w:rsidRDefault="003233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4C2F4"/>
          </w:tcPr>
          <w:p w14:paraId="7E1C23FC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 x S </w:t>
            </w:r>
          </w:p>
        </w:tc>
      </w:tr>
      <w:tr w:rsidR="00323391" w14:paraId="5A87F7AC" w14:textId="77777777" w:rsidTr="00AD529F">
        <w:tc>
          <w:tcPr>
            <w:tcW w:w="2147" w:type="dxa"/>
            <w:shd w:val="clear" w:color="auto" w:fill="auto"/>
            <w:vAlign w:val="center"/>
          </w:tcPr>
          <w:p w14:paraId="6B64161D" w14:textId="77777777" w:rsidR="00323391" w:rsidRDefault="009F4F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Pengkajian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8" w:type="dxa"/>
            <w:shd w:val="clear" w:color="auto" w:fill="auto"/>
            <w:vAlign w:val="center"/>
          </w:tcPr>
          <w:p w14:paraId="79B14DF8" w14:textId="77777777" w:rsidR="00323391" w:rsidRDefault="009F4F56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pengkajian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respon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nadi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karotis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2209119D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salah </w:t>
            </w:r>
            <w:proofErr w:type="spellStart"/>
            <w:r>
              <w:rPr>
                <w:b/>
                <w:sz w:val="20"/>
                <w:szCs w:val="20"/>
              </w:rPr>
              <w:t>satu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dibawah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50F58AE0" w14:textId="77777777" w:rsidR="00323391" w:rsidRDefault="009F4F5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4" w:hanging="283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Mengecek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respon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</w:p>
          <w:p w14:paraId="76DDA138" w14:textId="77777777" w:rsidR="00323391" w:rsidRDefault="009F4F56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4" w:hanging="283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Mengecek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karotis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2F7EC620" w14:textId="77777777" w:rsidR="00323391" w:rsidRDefault="00323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2D8378F1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melakukan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semua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dibawah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tetapi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belum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tepat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7C37BAF" w14:textId="77777777" w:rsidR="00323391" w:rsidRDefault="009F4F5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3" w:hanging="284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Mengecek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respon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</w:p>
          <w:p w14:paraId="116CC304" w14:textId="77777777" w:rsidR="00323391" w:rsidRDefault="009F4F5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03" w:hanging="284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Mengecek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karotis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14822D26" w14:textId="77777777" w:rsidR="00323391" w:rsidRDefault="003233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610AC339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melakukan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semua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poin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dibawah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tepat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sistematis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  <w:p w14:paraId="74F0594A" w14:textId="77777777" w:rsidR="00323391" w:rsidRDefault="009F4F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1" w:hanging="284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Mengecek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respon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</w:p>
          <w:p w14:paraId="439E6830" w14:textId="77777777" w:rsidR="00323391" w:rsidRDefault="009F4F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1" w:hanging="284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Mengecek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nadi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karotis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2F0FE077" w14:textId="77777777" w:rsidR="00323391" w:rsidRDefault="003233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0F2305B5" w14:textId="77777777" w:rsidR="00323391" w:rsidRDefault="009F4F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26" w:type="dxa"/>
            <w:shd w:val="clear" w:color="auto" w:fill="auto"/>
          </w:tcPr>
          <w:p w14:paraId="4D9EA760" w14:textId="77777777" w:rsidR="00323391" w:rsidRDefault="0032339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23391" w14:paraId="53B4F9B7" w14:textId="77777777" w:rsidTr="00AD529F">
        <w:trPr>
          <w:trHeight w:val="4967"/>
        </w:trPr>
        <w:tc>
          <w:tcPr>
            <w:tcW w:w="2147" w:type="dxa"/>
            <w:shd w:val="clear" w:color="auto" w:fill="auto"/>
          </w:tcPr>
          <w:p w14:paraId="2D356D9B" w14:textId="77777777" w:rsidR="00323391" w:rsidRDefault="009F4F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Implementasi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RJP.</w:t>
            </w:r>
          </w:p>
        </w:tc>
        <w:tc>
          <w:tcPr>
            <w:tcW w:w="2288" w:type="dxa"/>
            <w:shd w:val="clear" w:color="auto" w:fill="auto"/>
          </w:tcPr>
          <w:p w14:paraId="75BAB144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implementasi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prosedur</w:t>
            </w:r>
            <w:proofErr w:type="spellEnd"/>
            <w:r>
              <w:rPr>
                <w:sz w:val="20"/>
                <w:szCs w:val="20"/>
              </w:rPr>
              <w:t xml:space="preserve"> RJP.</w:t>
            </w:r>
          </w:p>
        </w:tc>
        <w:tc>
          <w:tcPr>
            <w:tcW w:w="2610" w:type="dxa"/>
            <w:shd w:val="clear" w:color="auto" w:fill="auto"/>
          </w:tcPr>
          <w:p w14:paraId="162F755E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sebagian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dibawah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5B64DC6" w14:textId="77777777" w:rsidR="00323391" w:rsidRDefault="009F4F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Posisi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tangan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tengah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dada</w:t>
            </w:r>
          </w:p>
          <w:p w14:paraId="2DD2685E" w14:textId="77777777" w:rsidR="00323391" w:rsidRDefault="009F4F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Kedua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lengan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lurus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menumpu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berat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badan</w:t>
            </w:r>
          </w:p>
          <w:p w14:paraId="7BFAA3E7" w14:textId="77777777" w:rsidR="00323391" w:rsidRDefault="009F4F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Kedalaman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5-6 cm</w:t>
            </w:r>
          </w:p>
          <w:p w14:paraId="596ED93D" w14:textId="77777777" w:rsidR="00323391" w:rsidRDefault="009F4F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Lampu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indikator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ventilasi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tepat</w:t>
            </w:r>
            <w:proofErr w:type="spellEnd"/>
          </w:p>
          <w:p w14:paraId="0C90F0F9" w14:textId="77777777" w:rsidR="00323391" w:rsidRDefault="009F4F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30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x :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Ventilasi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2x.</w:t>
            </w:r>
          </w:p>
          <w:p w14:paraId="2F7944F1" w14:textId="77777777" w:rsidR="00323391" w:rsidRDefault="009F4F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dilakukan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5A56AC23" w14:textId="77777777" w:rsidR="00323391" w:rsidRDefault="009F4F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rescue breathing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detik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selama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</w:p>
          <w:p w14:paraId="4A16ABB5" w14:textId="77777777" w:rsidR="00323391" w:rsidRDefault="009F4F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setelah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</w:p>
          <w:p w14:paraId="62C6154B" w14:textId="77777777" w:rsidR="00323391" w:rsidRDefault="00323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642BD694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melakukan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semua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dibawah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tetapi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belum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tepat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00D3E108" w14:textId="77777777" w:rsidR="00323391" w:rsidRDefault="009F4F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1" w:hanging="284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Posisi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tangan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tengah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dada.</w:t>
            </w:r>
          </w:p>
          <w:p w14:paraId="5B6CADA5" w14:textId="77777777" w:rsidR="00323391" w:rsidRDefault="009F4F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Kedua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lengan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lurus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menumpu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berat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badan.</w:t>
            </w:r>
          </w:p>
          <w:p w14:paraId="734E868E" w14:textId="77777777" w:rsidR="00323391" w:rsidRDefault="009F4F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Kedalaman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5-6 cm.</w:t>
            </w:r>
          </w:p>
          <w:p w14:paraId="268CE54E" w14:textId="77777777" w:rsidR="00323391" w:rsidRDefault="009F4F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Lampu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indikator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ventilasi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tepat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0645B496" w14:textId="77777777" w:rsidR="00323391" w:rsidRDefault="009F4F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30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x :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Ventilasi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2x.</w:t>
            </w:r>
          </w:p>
          <w:p w14:paraId="3B2D8A67" w14:textId="77777777" w:rsidR="00323391" w:rsidRDefault="009F4F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dilakukan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5D2355D3" w14:textId="77777777" w:rsidR="00323391" w:rsidRDefault="009F4F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rescue breathing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detik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selama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2FA079A3" w14:textId="77777777" w:rsidR="00323391" w:rsidRDefault="009F4F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setelah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3A6730F7" w14:textId="77777777" w:rsidR="00323391" w:rsidRDefault="00323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1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</w:tcPr>
          <w:p w14:paraId="23CE49E6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melakukan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semua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poin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dibawah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tepat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sistematis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  <w:p w14:paraId="3BF5D20C" w14:textId="77777777" w:rsidR="00323391" w:rsidRDefault="009F4F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9" w:hanging="209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Posisi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tangan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tengah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dada.</w:t>
            </w:r>
          </w:p>
          <w:p w14:paraId="6087F9DD" w14:textId="77777777" w:rsidR="00323391" w:rsidRDefault="009F4F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Kedua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lengan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lurus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menumpu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berat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badan.</w:t>
            </w:r>
          </w:p>
          <w:p w14:paraId="5B897584" w14:textId="77777777" w:rsidR="00323391" w:rsidRDefault="009F4F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Kedalaman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5-6 cm.</w:t>
            </w:r>
          </w:p>
          <w:p w14:paraId="436E27D0" w14:textId="77777777" w:rsidR="00323391" w:rsidRDefault="009F4F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Lampu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indikator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ventilasi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tepat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73FA2EC0" w14:textId="77777777" w:rsidR="00323391" w:rsidRDefault="009F4F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Kompresi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30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x :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Ventilasi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2x.</w:t>
            </w:r>
          </w:p>
          <w:p w14:paraId="5FE073EF" w14:textId="77777777" w:rsidR="00323391" w:rsidRDefault="009F4F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dilakukan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40CC7F27" w14:textId="77777777" w:rsidR="00323391" w:rsidRDefault="009F4F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Melakukan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rescue breathing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setiap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detik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selama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0036C128" w14:textId="77777777" w:rsidR="00323391" w:rsidRDefault="009F4F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 w:hanging="270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Evaluasi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siklus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setelah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menit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14:paraId="4F9CC1AB" w14:textId="77777777" w:rsidR="00323391" w:rsidRDefault="00323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shd w:val="clear" w:color="auto" w:fill="auto"/>
          </w:tcPr>
          <w:p w14:paraId="4BBEA86B" w14:textId="77777777" w:rsidR="00323391" w:rsidRDefault="009F4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26" w:type="dxa"/>
            <w:shd w:val="clear" w:color="auto" w:fill="auto"/>
          </w:tcPr>
          <w:p w14:paraId="6C4FFD4A" w14:textId="77777777" w:rsidR="00323391" w:rsidRDefault="00323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23391" w14:paraId="205CACC9" w14:textId="77777777" w:rsidTr="00AD529F">
        <w:tc>
          <w:tcPr>
            <w:tcW w:w="2147" w:type="dxa"/>
            <w:shd w:val="clear" w:color="auto" w:fill="auto"/>
          </w:tcPr>
          <w:p w14:paraId="60DCC8CE" w14:textId="77777777" w:rsidR="00323391" w:rsidRDefault="009F4F56">
            <w:pPr>
              <w:numPr>
                <w:ilvl w:val="0"/>
                <w:numId w:val="12"/>
              </w:numPr>
              <w:spacing w:after="0" w:line="240" w:lineRule="auto"/>
              <w:ind w:left="270" w:hanging="2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Perilaku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profesional</w:t>
            </w:r>
            <w:proofErr w:type="spellEnd"/>
          </w:p>
        </w:tc>
        <w:tc>
          <w:tcPr>
            <w:tcW w:w="2288" w:type="dxa"/>
            <w:shd w:val="clear" w:color="auto" w:fill="auto"/>
          </w:tcPr>
          <w:p w14:paraId="1110732F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Peserta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ujian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meminta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sama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sekali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tidak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berikut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F1F9E94" w14:textId="77777777" w:rsidR="00323391" w:rsidRDefault="009F4F56">
            <w:pPr>
              <w:numPr>
                <w:ilvl w:val="0"/>
                <w:numId w:val="2"/>
              </w:numPr>
              <w:spacing w:after="0" w:line="240" w:lineRule="auto"/>
              <w:ind w:left="209" w:hanging="25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setiap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tindakan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berhati-hati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teliti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sehingga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membahayakan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diri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sendiri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B1358B3" w14:textId="77777777" w:rsidR="00323391" w:rsidRDefault="009F4F56">
            <w:pPr>
              <w:numPr>
                <w:ilvl w:val="0"/>
                <w:numId w:val="2"/>
              </w:numPr>
              <w:spacing w:after="0" w:line="240" w:lineRule="auto"/>
              <w:ind w:left="209" w:hanging="25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Memperhatikan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kenyamanan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03EA90F" w14:textId="77777777" w:rsidR="00323391" w:rsidRDefault="009F4F56">
            <w:pPr>
              <w:numPr>
                <w:ilvl w:val="0"/>
                <w:numId w:val="2"/>
              </w:numPr>
              <w:spacing w:after="0" w:line="240" w:lineRule="auto"/>
              <w:ind w:left="209" w:hanging="25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Menunjukan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sikap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empati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menghargai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EE8A314" w14:textId="77777777" w:rsidR="00323391" w:rsidRDefault="009F4F56">
            <w:pPr>
              <w:numPr>
                <w:ilvl w:val="0"/>
                <w:numId w:val="2"/>
              </w:numPr>
              <w:spacing w:after="0" w:line="240" w:lineRule="auto"/>
              <w:ind w:left="209" w:hanging="25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Menjaga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privasi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DC50F35" w14:textId="77777777" w:rsidR="00323391" w:rsidRDefault="00323391">
            <w:pPr>
              <w:spacing w:after="0"/>
              <w:ind w:left="209"/>
              <w:rPr>
                <w:sz w:val="20"/>
                <w:szCs w:val="20"/>
              </w:rPr>
            </w:pPr>
          </w:p>
          <w:p w14:paraId="7BE52F07" w14:textId="77777777" w:rsidR="00323391" w:rsidRDefault="0032339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224A2A63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r>
              <w:rPr>
                <w:b/>
                <w:sz w:val="20"/>
                <w:szCs w:val="20"/>
              </w:rPr>
              <w:t xml:space="preserve">1-2 </w:t>
            </w:r>
            <w:proofErr w:type="spellStart"/>
            <w:r>
              <w:rPr>
                <w:b/>
                <w:sz w:val="20"/>
                <w:szCs w:val="20"/>
              </w:rPr>
              <w:t>poin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berikut</w:t>
            </w:r>
            <w:proofErr w:type="spellEnd"/>
            <w:r>
              <w:rPr>
                <w:sz w:val="20"/>
                <w:szCs w:val="20"/>
              </w:rPr>
              <w:t xml:space="preserve"> :</w:t>
            </w:r>
          </w:p>
          <w:p w14:paraId="1248E1C6" w14:textId="77777777" w:rsidR="00323391" w:rsidRDefault="009F4F56">
            <w:pPr>
              <w:numPr>
                <w:ilvl w:val="0"/>
                <w:numId w:val="8"/>
              </w:numPr>
              <w:spacing w:after="0" w:line="240" w:lineRule="auto"/>
              <w:ind w:left="246" w:hanging="2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setiap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tindakan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berhati-hati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teliti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sehingga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membahaya-kan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diri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sendiri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10A1930" w14:textId="77777777" w:rsidR="00323391" w:rsidRDefault="009F4F56">
            <w:pPr>
              <w:numPr>
                <w:ilvl w:val="0"/>
                <w:numId w:val="8"/>
              </w:numPr>
              <w:spacing w:after="0" w:line="240" w:lineRule="auto"/>
              <w:ind w:left="246" w:hanging="2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Memperhati-kan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kenyamanan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B74F904" w14:textId="77777777" w:rsidR="00323391" w:rsidRDefault="009F4F56">
            <w:pPr>
              <w:numPr>
                <w:ilvl w:val="0"/>
                <w:numId w:val="8"/>
              </w:numPr>
              <w:spacing w:after="0" w:line="240" w:lineRule="auto"/>
              <w:ind w:left="246" w:hanging="2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tindakan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prioritas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181D93B" w14:textId="77777777" w:rsidR="00323391" w:rsidRDefault="009F4F56">
            <w:pPr>
              <w:numPr>
                <w:ilvl w:val="0"/>
                <w:numId w:val="8"/>
              </w:numPr>
              <w:spacing w:after="0" w:line="240" w:lineRule="auto"/>
              <w:ind w:left="246" w:hanging="2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Menunjukan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sikap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empati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menghargai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D7790E9" w14:textId="77777777" w:rsidR="00323391" w:rsidRDefault="009F4F56">
            <w:pPr>
              <w:numPr>
                <w:ilvl w:val="0"/>
                <w:numId w:val="8"/>
              </w:numPr>
              <w:spacing w:after="0" w:line="240" w:lineRule="auto"/>
              <w:ind w:left="246" w:hanging="26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Menjaga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privasi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14:paraId="7EFF2ABC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dan 3 </w:t>
            </w:r>
            <w:proofErr w:type="spellStart"/>
            <w:r>
              <w:rPr>
                <w:b/>
                <w:sz w:val="20"/>
                <w:szCs w:val="20"/>
              </w:rPr>
              <w:t>poin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berikut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14:paraId="1E176450" w14:textId="77777777" w:rsidR="00323391" w:rsidRDefault="009F4F56">
            <w:pPr>
              <w:numPr>
                <w:ilvl w:val="0"/>
                <w:numId w:val="4"/>
              </w:numPr>
              <w:spacing w:after="0" w:line="240" w:lineRule="auto"/>
              <w:ind w:left="228" w:hanging="2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setiap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tindakan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berhati-hati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teliti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sehingga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membahayakan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diri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sendiri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27007D7" w14:textId="77777777" w:rsidR="00323391" w:rsidRDefault="009F4F56">
            <w:pPr>
              <w:numPr>
                <w:ilvl w:val="0"/>
                <w:numId w:val="4"/>
              </w:numPr>
              <w:spacing w:after="0" w:line="240" w:lineRule="auto"/>
              <w:ind w:left="228" w:hanging="2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Memperhatikan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kenyamanan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EE96E1E" w14:textId="77777777" w:rsidR="00323391" w:rsidRDefault="009F4F56">
            <w:pPr>
              <w:numPr>
                <w:ilvl w:val="0"/>
                <w:numId w:val="4"/>
              </w:numPr>
              <w:spacing w:after="0" w:line="240" w:lineRule="auto"/>
              <w:ind w:left="228" w:hanging="2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tindakan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prioritas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7C32326A" w14:textId="77777777" w:rsidR="00323391" w:rsidRDefault="009F4F56">
            <w:pPr>
              <w:numPr>
                <w:ilvl w:val="0"/>
                <w:numId w:val="4"/>
              </w:numPr>
              <w:spacing w:after="0" w:line="240" w:lineRule="auto"/>
              <w:ind w:left="228" w:hanging="2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Menunjukan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sikap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empati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menghargai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CC50239" w14:textId="77777777" w:rsidR="00323391" w:rsidRDefault="009F4F56">
            <w:pPr>
              <w:numPr>
                <w:ilvl w:val="0"/>
                <w:numId w:val="4"/>
              </w:numPr>
              <w:spacing w:after="0" w:line="240" w:lineRule="auto"/>
              <w:ind w:left="228" w:hanging="22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Menjaga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privasi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790" w:type="dxa"/>
            <w:shd w:val="clear" w:color="auto" w:fill="auto"/>
          </w:tcPr>
          <w:p w14:paraId="1CF305F9" w14:textId="77777777" w:rsidR="00323391" w:rsidRDefault="009F4F5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Meminta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lisan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di </w:t>
            </w:r>
            <w:proofErr w:type="spellStart"/>
            <w:r>
              <w:rPr>
                <w:sz w:val="20"/>
                <w:szCs w:val="20"/>
              </w:rPr>
              <w:t>bawah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secara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lengkap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3238DCF4" w14:textId="77777777" w:rsidR="00323391" w:rsidRDefault="009F4F56">
            <w:pPr>
              <w:numPr>
                <w:ilvl w:val="0"/>
                <w:numId w:val="10"/>
              </w:numPr>
              <w:spacing w:after="0" w:line="240" w:lineRule="auto"/>
              <w:ind w:left="251" w:hanging="2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setiap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tindakan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dengan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berhati-hati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teliti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sehingga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tidak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membahayakan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 xml:space="preserve"> dan </w:t>
            </w:r>
            <w:proofErr w:type="spellStart"/>
            <w:r>
              <w:rPr>
                <w:sz w:val="20"/>
                <w:szCs w:val="20"/>
              </w:rPr>
              <w:t>diri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sendiri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A8138A8" w14:textId="77777777" w:rsidR="00323391" w:rsidRDefault="009F4F56">
            <w:pPr>
              <w:numPr>
                <w:ilvl w:val="0"/>
                <w:numId w:val="10"/>
              </w:numPr>
              <w:spacing w:after="0" w:line="240" w:lineRule="auto"/>
              <w:ind w:left="251" w:hanging="2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Memperhatikan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kenyamanan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A6771D3" w14:textId="77777777" w:rsidR="00323391" w:rsidRDefault="009F4F56">
            <w:pPr>
              <w:numPr>
                <w:ilvl w:val="0"/>
                <w:numId w:val="10"/>
              </w:numPr>
              <w:spacing w:after="0" w:line="240" w:lineRule="auto"/>
              <w:ind w:left="251" w:hanging="2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tindakan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sesuai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prioritas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D86A1F7" w14:textId="77777777" w:rsidR="00323391" w:rsidRDefault="009F4F56">
            <w:pPr>
              <w:numPr>
                <w:ilvl w:val="0"/>
                <w:numId w:val="10"/>
              </w:numPr>
              <w:spacing w:after="0" w:line="240" w:lineRule="auto"/>
              <w:ind w:left="251" w:hanging="2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Menunjukan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sikap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empati</w:t>
            </w:r>
            <w:proofErr w:type="spellEnd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menghargai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4100534D" w14:textId="77777777" w:rsidR="00323391" w:rsidRDefault="009F4F56">
            <w:pPr>
              <w:numPr>
                <w:ilvl w:val="0"/>
                <w:numId w:val="10"/>
              </w:numPr>
              <w:spacing w:after="0" w:line="240" w:lineRule="auto"/>
              <w:ind w:left="251" w:hanging="2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Menjaga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privasi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klien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74" w:type="dxa"/>
            <w:shd w:val="clear" w:color="auto" w:fill="auto"/>
          </w:tcPr>
          <w:p w14:paraId="44889141" w14:textId="77777777" w:rsidR="00323391" w:rsidRDefault="009F4F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14:paraId="4639541D" w14:textId="77777777" w:rsidR="00323391" w:rsidRDefault="003233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E5D631A" w14:textId="77777777" w:rsidR="00323391" w:rsidRDefault="00323391">
      <w:pPr>
        <w:spacing w:after="0" w:line="240" w:lineRule="auto"/>
        <w:rPr>
          <w:b/>
          <w:sz w:val="20"/>
          <w:szCs w:val="20"/>
        </w:rPr>
      </w:pPr>
    </w:p>
    <w:p w14:paraId="7FAFAC3E" w14:textId="77777777" w:rsidR="00323391" w:rsidRDefault="00323391">
      <w:pPr>
        <w:spacing w:after="0" w:line="240" w:lineRule="auto"/>
        <w:rPr>
          <w:b/>
          <w:sz w:val="20"/>
          <w:szCs w:val="20"/>
        </w:rPr>
      </w:pPr>
    </w:p>
    <w:p w14:paraId="116FB186" w14:textId="77777777" w:rsidR="00323391" w:rsidRDefault="009F4F5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II. GLOBAL PERFORMANCE</w:t>
      </w:r>
    </w:p>
    <w:p w14:paraId="04FA23D8" w14:textId="77777777" w:rsidR="00323391" w:rsidRDefault="009F4F5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Beri </w:t>
      </w:r>
      <w:proofErr w:type="spellStart"/>
      <w:r>
        <w:rPr>
          <w:sz w:val="28"/>
          <w:szCs w:val="28"/>
        </w:rPr>
        <w:t>tanda</w:t>
      </w:r>
      <w:proofErr w:type="spellEnd"/>
      <w:r>
        <w:rPr>
          <w:sz w:val="28"/>
          <w:szCs w:val="28"/>
        </w:rPr>
        <w:t xml:space="preserve"> (√) pada </w:t>
      </w:r>
      <w:proofErr w:type="spellStart"/>
      <w:r>
        <w:rPr>
          <w:sz w:val="28"/>
          <w:szCs w:val="28"/>
        </w:rPr>
        <w:t>kolom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disediakan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sesuai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penilaian</w:t>
      </w:r>
      <w:proofErr w:type="spellEnd"/>
      <w:r>
        <w:rPr>
          <w:sz w:val="28"/>
          <w:szCs w:val="28"/>
        </w:rPr>
        <w:t xml:space="preserve"> Anda </w:t>
      </w:r>
      <w:proofErr w:type="spellStart"/>
      <w:r>
        <w:rPr>
          <w:sz w:val="28"/>
          <w:szCs w:val="28"/>
        </w:rPr>
        <w:t>secara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terhadap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kemampuan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peserta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ujian</w:t>
      </w:r>
      <w:proofErr w:type="spellEnd"/>
      <w:r>
        <w:rPr>
          <w:sz w:val="28"/>
          <w:szCs w:val="28"/>
        </w:rPr>
        <w:t>!</w:t>
      </w:r>
    </w:p>
    <w:p w14:paraId="0B3DD7DC" w14:textId="77777777" w:rsidR="00323391" w:rsidRDefault="00323391">
      <w:pPr>
        <w:spacing w:after="0" w:line="240" w:lineRule="auto"/>
        <w:rPr>
          <w:b/>
          <w:sz w:val="20"/>
          <w:szCs w:val="20"/>
        </w:rPr>
      </w:pPr>
    </w:p>
    <w:tbl>
      <w:tblPr>
        <w:tblStyle w:val="a1"/>
        <w:tblW w:w="139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9"/>
        <w:gridCol w:w="3512"/>
        <w:gridCol w:w="3469"/>
        <w:gridCol w:w="3494"/>
      </w:tblGrid>
      <w:tr w:rsidR="00323391" w14:paraId="731AB76C" w14:textId="77777777">
        <w:trPr>
          <w:trHeight w:val="440"/>
        </w:trPr>
        <w:tc>
          <w:tcPr>
            <w:tcW w:w="3469" w:type="dxa"/>
            <w:shd w:val="clear" w:color="auto" w:fill="C9DAF8"/>
            <w:vAlign w:val="center"/>
          </w:tcPr>
          <w:p w14:paraId="5E8EC3D9" w14:textId="77777777" w:rsidR="00323391" w:rsidRDefault="009F4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TIDAK LULUS</w:t>
            </w:r>
          </w:p>
        </w:tc>
        <w:tc>
          <w:tcPr>
            <w:tcW w:w="3512" w:type="dxa"/>
            <w:shd w:val="clear" w:color="auto" w:fill="C9DAF8"/>
            <w:vAlign w:val="center"/>
          </w:tcPr>
          <w:p w14:paraId="25FC4D20" w14:textId="77777777" w:rsidR="00323391" w:rsidRDefault="009F4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BORDERLINE</w:t>
            </w:r>
          </w:p>
        </w:tc>
        <w:tc>
          <w:tcPr>
            <w:tcW w:w="3469" w:type="dxa"/>
            <w:shd w:val="clear" w:color="auto" w:fill="C9DAF8"/>
            <w:vAlign w:val="center"/>
          </w:tcPr>
          <w:p w14:paraId="5B2790AD" w14:textId="77777777" w:rsidR="00323391" w:rsidRDefault="009F4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LULUS</w:t>
            </w:r>
          </w:p>
        </w:tc>
        <w:tc>
          <w:tcPr>
            <w:tcW w:w="3494" w:type="dxa"/>
            <w:shd w:val="clear" w:color="auto" w:fill="C9DAF8"/>
            <w:vAlign w:val="center"/>
          </w:tcPr>
          <w:p w14:paraId="17E624B3" w14:textId="77777777" w:rsidR="00323391" w:rsidRDefault="009F4F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SUPERIOR</w:t>
            </w:r>
          </w:p>
        </w:tc>
      </w:tr>
      <w:tr w:rsidR="00323391" w14:paraId="09D07E66" w14:textId="77777777">
        <w:tc>
          <w:tcPr>
            <w:tcW w:w="3469" w:type="dxa"/>
            <w:shd w:val="clear" w:color="auto" w:fill="auto"/>
          </w:tcPr>
          <w:p w14:paraId="62FBA69D" w14:textId="77777777" w:rsidR="00323391" w:rsidRDefault="003233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B33C2F4" w14:textId="77777777" w:rsidR="00323391" w:rsidRDefault="003233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12" w:type="dxa"/>
            <w:shd w:val="clear" w:color="auto" w:fill="auto"/>
          </w:tcPr>
          <w:p w14:paraId="3BCAF663" w14:textId="77777777" w:rsidR="00323391" w:rsidRDefault="003233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69" w:type="dxa"/>
            <w:shd w:val="clear" w:color="auto" w:fill="auto"/>
          </w:tcPr>
          <w:p w14:paraId="745B1598" w14:textId="77777777" w:rsidR="00323391" w:rsidRDefault="003233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494" w:type="dxa"/>
            <w:shd w:val="clear" w:color="auto" w:fill="auto"/>
          </w:tcPr>
          <w:p w14:paraId="65585C0E" w14:textId="77777777" w:rsidR="00323391" w:rsidRDefault="003233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bookmarkEnd w:id="0"/>
    </w:tbl>
    <w:p w14:paraId="1E8DC574" w14:textId="77777777" w:rsidR="00323391" w:rsidRDefault="00323391"/>
    <w:p w14:paraId="3FDCC809" w14:textId="77777777" w:rsidR="00323391" w:rsidRDefault="00323391"/>
    <w:p w14:paraId="13F2D365" w14:textId="77777777" w:rsidR="00323391" w:rsidRDefault="00323391">
      <w:pPr>
        <w:spacing w:after="0" w:line="240" w:lineRule="auto"/>
        <w:jc w:val="both"/>
        <w:rPr>
          <w:b/>
          <w:sz w:val="20"/>
          <w:szCs w:val="20"/>
        </w:rPr>
      </w:pPr>
    </w:p>
    <w:p w14:paraId="65A4802A" w14:textId="77777777" w:rsidR="00323391" w:rsidRDefault="00323391">
      <w:pPr>
        <w:spacing w:after="0" w:line="240" w:lineRule="auto"/>
        <w:jc w:val="both"/>
        <w:rPr>
          <w:b/>
          <w:sz w:val="20"/>
          <w:szCs w:val="20"/>
        </w:rPr>
      </w:pPr>
    </w:p>
    <w:p w14:paraId="72D5A71E" w14:textId="77777777" w:rsidR="00323391" w:rsidRDefault="00323391">
      <w:pPr>
        <w:spacing w:after="0" w:line="240" w:lineRule="auto"/>
        <w:jc w:val="both"/>
        <w:rPr>
          <w:b/>
          <w:sz w:val="20"/>
          <w:szCs w:val="20"/>
        </w:rPr>
      </w:pPr>
    </w:p>
    <w:p w14:paraId="09791E44" w14:textId="77777777" w:rsidR="00323391" w:rsidRDefault="00323391">
      <w:pPr>
        <w:spacing w:after="0" w:line="240" w:lineRule="auto"/>
        <w:jc w:val="both"/>
        <w:rPr>
          <w:b/>
          <w:sz w:val="20"/>
          <w:szCs w:val="20"/>
        </w:rPr>
      </w:pPr>
    </w:p>
    <w:sectPr w:rsidR="00323391" w:rsidSect="002226C8">
      <w:headerReference w:type="default" r:id="rId9"/>
      <w:pgSz w:w="16834" w:h="11909" w:orient="landscape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DACD" w14:textId="77777777" w:rsidR="00AE6CC7" w:rsidRDefault="00AE6CC7" w:rsidP="0004434C">
      <w:pPr>
        <w:spacing w:after="0" w:line="240" w:lineRule="auto"/>
      </w:pPr>
      <w:r>
        <w:separator/>
      </w:r>
    </w:p>
  </w:endnote>
  <w:endnote w:type="continuationSeparator" w:id="0">
    <w:p w14:paraId="4F0E55AE" w14:textId="77777777" w:rsidR="00AE6CC7" w:rsidRDefault="00AE6CC7" w:rsidP="0004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F5303" w14:textId="77777777" w:rsidR="00AE6CC7" w:rsidRDefault="00AE6CC7" w:rsidP="0004434C">
      <w:pPr>
        <w:spacing w:after="0" w:line="240" w:lineRule="auto"/>
      </w:pPr>
      <w:r>
        <w:separator/>
      </w:r>
    </w:p>
  </w:footnote>
  <w:footnote w:type="continuationSeparator" w:id="0">
    <w:p w14:paraId="4CB96DBD" w14:textId="77777777" w:rsidR="00AE6CC7" w:rsidRDefault="00AE6CC7" w:rsidP="0004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AB95" w14:textId="5AE2B1D7" w:rsidR="00AD529F" w:rsidRDefault="00274E09" w:rsidP="00AD529F">
    <w:pPr>
      <w:ind w:right="-331"/>
    </w:pPr>
    <w:sdt>
      <w:sdtPr>
        <w:id w:val="199830092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E7567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;font-weight:bold" string="CONTOH SOAL OSCE FIKUI"/>
              <w10:wrap anchorx="margin" anchory="margin"/>
            </v:shape>
          </w:pict>
        </w:r>
      </w:sdtContent>
    </w:sdt>
  </w:p>
  <w:p w14:paraId="3F0DA91F" w14:textId="5CF22195" w:rsidR="0004434C" w:rsidRDefault="00044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3695" w14:textId="081375EC" w:rsidR="0004434C" w:rsidRDefault="00044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0F3"/>
    <w:multiLevelType w:val="multilevel"/>
    <w:tmpl w:val="26FE2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53133"/>
    <w:multiLevelType w:val="multilevel"/>
    <w:tmpl w:val="3B4C4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93729"/>
    <w:multiLevelType w:val="multilevel"/>
    <w:tmpl w:val="C54C7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E500A"/>
    <w:multiLevelType w:val="multilevel"/>
    <w:tmpl w:val="D1E00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836B3"/>
    <w:multiLevelType w:val="multilevel"/>
    <w:tmpl w:val="533A2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6727"/>
    <w:multiLevelType w:val="multilevel"/>
    <w:tmpl w:val="2FCE4F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53BC0"/>
    <w:multiLevelType w:val="multilevel"/>
    <w:tmpl w:val="CACED62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75A34"/>
    <w:multiLevelType w:val="multilevel"/>
    <w:tmpl w:val="9DE4CC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790A17"/>
    <w:multiLevelType w:val="multilevel"/>
    <w:tmpl w:val="AAC6F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91A05"/>
    <w:multiLevelType w:val="multilevel"/>
    <w:tmpl w:val="F5463C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AB2726"/>
    <w:multiLevelType w:val="multilevel"/>
    <w:tmpl w:val="25302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4496"/>
    <w:multiLevelType w:val="multilevel"/>
    <w:tmpl w:val="06962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B949E6"/>
    <w:multiLevelType w:val="multilevel"/>
    <w:tmpl w:val="7662F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01B58"/>
    <w:multiLevelType w:val="multilevel"/>
    <w:tmpl w:val="6138142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607EE"/>
    <w:multiLevelType w:val="multilevel"/>
    <w:tmpl w:val="EE0E16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D4003"/>
    <w:multiLevelType w:val="multilevel"/>
    <w:tmpl w:val="FB464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670C26"/>
    <w:multiLevelType w:val="multilevel"/>
    <w:tmpl w:val="8A66E0F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upperRoman"/>
      <w:lvlText w:val="%4.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33772">
    <w:abstractNumId w:val="2"/>
  </w:num>
  <w:num w:numId="2" w16cid:durableId="1517381339">
    <w:abstractNumId w:val="14"/>
  </w:num>
  <w:num w:numId="3" w16cid:durableId="32775147">
    <w:abstractNumId w:val="4"/>
  </w:num>
  <w:num w:numId="4" w16cid:durableId="784157407">
    <w:abstractNumId w:val="0"/>
  </w:num>
  <w:num w:numId="5" w16cid:durableId="1425153340">
    <w:abstractNumId w:val="13"/>
  </w:num>
  <w:num w:numId="6" w16cid:durableId="1550266096">
    <w:abstractNumId w:val="1"/>
  </w:num>
  <w:num w:numId="7" w16cid:durableId="1224218741">
    <w:abstractNumId w:val="3"/>
  </w:num>
  <w:num w:numId="8" w16cid:durableId="108208500">
    <w:abstractNumId w:val="11"/>
  </w:num>
  <w:num w:numId="9" w16cid:durableId="1621570343">
    <w:abstractNumId w:val="6"/>
  </w:num>
  <w:num w:numId="10" w16cid:durableId="2096049682">
    <w:abstractNumId w:val="9"/>
  </w:num>
  <w:num w:numId="11" w16cid:durableId="766539170">
    <w:abstractNumId w:val="16"/>
  </w:num>
  <w:num w:numId="12" w16cid:durableId="362052470">
    <w:abstractNumId w:val="12"/>
  </w:num>
  <w:num w:numId="13" w16cid:durableId="1583443026">
    <w:abstractNumId w:val="5"/>
  </w:num>
  <w:num w:numId="14" w16cid:durableId="501245109">
    <w:abstractNumId w:val="7"/>
  </w:num>
  <w:num w:numId="15" w16cid:durableId="1176112407">
    <w:abstractNumId w:val="15"/>
  </w:num>
  <w:num w:numId="16" w16cid:durableId="740105960">
    <w:abstractNumId w:val="10"/>
  </w:num>
  <w:num w:numId="17" w16cid:durableId="199710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391"/>
    <w:rsid w:val="0004434C"/>
    <w:rsid w:val="002226C8"/>
    <w:rsid w:val="00274E09"/>
    <w:rsid w:val="003035F0"/>
    <w:rsid w:val="00323391"/>
    <w:rsid w:val="006C6EB6"/>
    <w:rsid w:val="009F4F56"/>
    <w:rsid w:val="00AD529F"/>
    <w:rsid w:val="00AE6CC7"/>
    <w:rsid w:val="00B0011D"/>
    <w:rsid w:val="00E6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1B147"/>
  <w15:docId w15:val="{FB72F02B-FA40-4A6E-B75D-C15543AF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845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D0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347"/>
    <w:rPr>
      <w:rFonts w:ascii="Tahoma" w:eastAsia="Calibri" w:hAnsi="Tahoma" w:cs="Tahoma"/>
      <w:sz w:val="16"/>
      <w:szCs w:val="16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4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34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44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3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aReyaLVmVPhkAB/TMOUY+BOCKA==">AMUW2mW+OpF8qMPZ0K0MNG/CmOxfJdkKrBzWH4Z2DLTr/+bPHA39/4beDw8HePbnrILLrn6evwRIRld6Qh74so3ix4SoROhVDT4nkdS2PrkOSk7P9FuniQfBnA6qerjgvuqWhjeuhY/kPmpNCYX1CCSLZEwz4vQV3g==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Achmad Farid</cp:lastModifiedBy>
  <cp:revision>8</cp:revision>
  <cp:lastPrinted>2023-05-26T02:46:00Z</cp:lastPrinted>
  <dcterms:created xsi:type="dcterms:W3CDTF">2022-05-31T10:17:00Z</dcterms:created>
  <dcterms:modified xsi:type="dcterms:W3CDTF">2023-05-26T08:08:00Z</dcterms:modified>
</cp:coreProperties>
</file>