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5BB25" w14:textId="77777777" w:rsidR="001456F1" w:rsidRDefault="001456F1" w:rsidP="00707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8F59F86" w14:textId="57AED4C7" w:rsidR="00707535" w:rsidRPr="00707535" w:rsidRDefault="00707535" w:rsidP="007075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0753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BORANG REVIEW SOAL </w:t>
      </w:r>
    </w:p>
    <w:p w14:paraId="54B617FC" w14:textId="77777777" w:rsidR="00707535" w:rsidRDefault="00707535" w:rsidP="00707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535">
        <w:rPr>
          <w:rFonts w:ascii="Times New Roman" w:hAnsi="Times New Roman" w:cs="Times New Roman"/>
          <w:sz w:val="28"/>
          <w:szCs w:val="28"/>
        </w:rPr>
        <w:t xml:space="preserve">PELATIHAN UJI KOMPETENSI </w:t>
      </w:r>
    </w:p>
    <w:p w14:paraId="47314BD4" w14:textId="77777777" w:rsidR="00707535" w:rsidRDefault="00707535" w:rsidP="00707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“</w:t>
      </w:r>
      <w:r w:rsidRPr="00707535">
        <w:rPr>
          <w:rFonts w:ascii="Times New Roman" w:hAnsi="Times New Roman" w:cs="Times New Roman"/>
          <w:sz w:val="28"/>
          <w:szCs w:val="28"/>
        </w:rPr>
        <w:t xml:space="preserve">METODE </w:t>
      </w:r>
      <w:r w:rsidRPr="00707535">
        <w:rPr>
          <w:rFonts w:ascii="Times New Roman" w:hAnsi="Times New Roman" w:cs="Times New Roman"/>
          <w:i/>
          <w:iCs/>
          <w:sz w:val="28"/>
          <w:szCs w:val="28"/>
        </w:rPr>
        <w:t>OBJECTIVE STRUCTURED CLINICAL EXAMINATION</w:t>
      </w:r>
      <w:r w:rsidRPr="00707535">
        <w:rPr>
          <w:rFonts w:ascii="Times New Roman" w:hAnsi="Times New Roman" w:cs="Times New Roman"/>
          <w:sz w:val="28"/>
          <w:szCs w:val="28"/>
        </w:rPr>
        <w:t xml:space="preserve"> (OSCE)</w:t>
      </w:r>
      <w:r>
        <w:rPr>
          <w:rFonts w:ascii="Times New Roman" w:hAnsi="Times New Roman" w:cs="Times New Roman"/>
          <w:sz w:val="28"/>
          <w:szCs w:val="28"/>
        </w:rPr>
        <w:t>”</w:t>
      </w:r>
      <w:r w:rsidRPr="007075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44F644" w14:textId="6CE924AF" w:rsidR="00707535" w:rsidRDefault="00707535" w:rsidP="00707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7535">
        <w:rPr>
          <w:rFonts w:ascii="Times New Roman" w:hAnsi="Times New Roman" w:cs="Times New Roman"/>
          <w:sz w:val="28"/>
          <w:szCs w:val="28"/>
        </w:rPr>
        <w:t>MAHASISWA KEPERAWATAN</w:t>
      </w:r>
    </w:p>
    <w:p w14:paraId="638746AA" w14:textId="77777777" w:rsidR="001456F1" w:rsidRDefault="001456F1" w:rsidP="00145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B8BD675" w14:textId="55544C87" w:rsidR="00707535" w:rsidRDefault="0040001A" w:rsidP="00145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Nama Peserta</w:t>
      </w:r>
      <w:r w:rsidR="001456F1">
        <w:rPr>
          <w:rFonts w:ascii="Times New Roman" w:hAnsi="Times New Roman" w:cs="Times New Roman"/>
          <w:sz w:val="28"/>
          <w:szCs w:val="28"/>
        </w:rPr>
        <w:t xml:space="preserve"> :</w:t>
      </w:r>
    </w:p>
    <w:p w14:paraId="075ABB6B" w14:textId="7B14F6D8" w:rsidR="001456F1" w:rsidRDefault="001456F1" w:rsidP="001456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Station </w:t>
      </w:r>
      <w:proofErr w:type="gramStart"/>
      <w:r>
        <w:rPr>
          <w:rFonts w:ascii="Times New Roman" w:hAnsi="Times New Roman" w:cs="Times New Roman"/>
          <w:sz w:val="28"/>
          <w:szCs w:val="28"/>
        </w:rPr>
        <w:t>No :</w:t>
      </w:r>
      <w:proofErr w:type="gramEnd"/>
    </w:p>
    <w:tbl>
      <w:tblPr>
        <w:tblStyle w:val="TableGrid"/>
        <w:tblW w:w="14678" w:type="dxa"/>
        <w:tblLook w:val="04A0" w:firstRow="1" w:lastRow="0" w:firstColumn="1" w:lastColumn="0" w:noHBand="0" w:noVBand="1"/>
      </w:tblPr>
      <w:tblGrid>
        <w:gridCol w:w="5395"/>
        <w:gridCol w:w="576"/>
        <w:gridCol w:w="1537"/>
        <w:gridCol w:w="2297"/>
        <w:gridCol w:w="923"/>
        <w:gridCol w:w="466"/>
        <w:gridCol w:w="923"/>
        <w:gridCol w:w="466"/>
        <w:gridCol w:w="1172"/>
        <w:gridCol w:w="923"/>
      </w:tblGrid>
      <w:tr w:rsidR="00D53DF3" w14:paraId="46A324E1" w14:textId="77777777" w:rsidTr="00D53DF3">
        <w:tc>
          <w:tcPr>
            <w:tcW w:w="5395" w:type="dxa"/>
            <w:vMerge w:val="restart"/>
            <w:vAlign w:val="center"/>
          </w:tcPr>
          <w:p w14:paraId="2ED91FEE" w14:textId="50908C02" w:rsidR="00D53DF3" w:rsidRPr="00D53DF3" w:rsidRDefault="00D53DF3" w:rsidP="0070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CARA PENGISIAN</w:t>
            </w:r>
          </w:p>
        </w:tc>
        <w:tc>
          <w:tcPr>
            <w:tcW w:w="576" w:type="dxa"/>
            <w:vMerge w:val="restart"/>
            <w:vAlign w:val="center"/>
          </w:tcPr>
          <w:p w14:paraId="5AAAC87F" w14:textId="545810E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1537" w:type="dxa"/>
            <w:vMerge w:val="restart"/>
            <w:vAlign w:val="center"/>
          </w:tcPr>
          <w:p w14:paraId="64DAA493" w14:textId="518C4DA5" w:rsidR="00D53DF3" w:rsidRPr="00D53DF3" w:rsidRDefault="00D53DF3" w:rsidP="00707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D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 REVIEW</w:t>
            </w:r>
          </w:p>
        </w:tc>
        <w:tc>
          <w:tcPr>
            <w:tcW w:w="2297" w:type="dxa"/>
            <w:vMerge w:val="restart"/>
            <w:vAlign w:val="center"/>
          </w:tcPr>
          <w:p w14:paraId="32E87F95" w14:textId="4936E067" w:rsidR="00D53DF3" w:rsidRPr="00D53DF3" w:rsidRDefault="00D53DF3" w:rsidP="00707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D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SUB-SUB KATEGORI</w:t>
            </w:r>
          </w:p>
        </w:tc>
        <w:tc>
          <w:tcPr>
            <w:tcW w:w="4873" w:type="dxa"/>
            <w:gridSpan w:val="6"/>
            <w:vAlign w:val="center"/>
          </w:tcPr>
          <w:p w14:paraId="2E2E709E" w14:textId="05BFA819" w:rsidR="00D53DF3" w:rsidRPr="00D53DF3" w:rsidRDefault="00D53DF3" w:rsidP="0070753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3D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REVIEW</w:t>
            </w:r>
          </w:p>
        </w:tc>
      </w:tr>
      <w:tr w:rsidR="00D53DF3" w14:paraId="6B3EF3BE" w14:textId="77777777" w:rsidTr="00D53DF3">
        <w:tc>
          <w:tcPr>
            <w:tcW w:w="5395" w:type="dxa"/>
            <w:vMerge/>
          </w:tcPr>
          <w:p w14:paraId="7BCAB083" w14:textId="79B8F701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6" w:type="dxa"/>
            <w:vMerge/>
            <w:vAlign w:val="center"/>
          </w:tcPr>
          <w:p w14:paraId="29E29D8F" w14:textId="5BD4471C" w:rsidR="00D53DF3" w:rsidRDefault="00D53DF3" w:rsidP="00D53D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7" w:type="dxa"/>
            <w:vMerge/>
          </w:tcPr>
          <w:p w14:paraId="75C3361C" w14:textId="30A59866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7" w:type="dxa"/>
            <w:vMerge/>
          </w:tcPr>
          <w:p w14:paraId="5CFFD518" w14:textId="15F9F12A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dxa"/>
          </w:tcPr>
          <w:p w14:paraId="5D9EDC8C" w14:textId="266BB60A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KET</w:t>
            </w:r>
          </w:p>
        </w:tc>
        <w:tc>
          <w:tcPr>
            <w:tcW w:w="466" w:type="dxa"/>
          </w:tcPr>
          <w:p w14:paraId="327FD71A" w14:textId="4415B50B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E"/>
            </w:r>
          </w:p>
        </w:tc>
        <w:tc>
          <w:tcPr>
            <w:tcW w:w="923" w:type="dxa"/>
          </w:tcPr>
          <w:p w14:paraId="6D6BDE07" w14:textId="1F827D51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KET</w:t>
            </w:r>
          </w:p>
        </w:tc>
        <w:tc>
          <w:tcPr>
            <w:tcW w:w="466" w:type="dxa"/>
          </w:tcPr>
          <w:p w14:paraId="5E31ADB9" w14:textId="1B0310EC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E"/>
            </w:r>
          </w:p>
        </w:tc>
        <w:tc>
          <w:tcPr>
            <w:tcW w:w="1172" w:type="dxa"/>
          </w:tcPr>
          <w:p w14:paraId="32E283B9" w14:textId="46E4B18C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KET</w:t>
            </w:r>
          </w:p>
        </w:tc>
        <w:tc>
          <w:tcPr>
            <w:tcW w:w="923" w:type="dxa"/>
          </w:tcPr>
          <w:p w14:paraId="36E4312A" w14:textId="5FACF238" w:rsidR="00D53DF3" w:rsidRDefault="00D53DF3" w:rsidP="007075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E"/>
            </w:r>
          </w:p>
        </w:tc>
      </w:tr>
      <w:tr w:rsidR="00D53DF3" w14:paraId="09777051" w14:textId="77777777" w:rsidTr="00D53DF3">
        <w:tc>
          <w:tcPr>
            <w:tcW w:w="5395" w:type="dxa"/>
            <w:vAlign w:val="center"/>
          </w:tcPr>
          <w:p w14:paraId="6919B7E8" w14:textId="1C64BD8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penilaian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terhadap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kesesuaian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antara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skenario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kompetensi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penyelesaian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</w:t>
            </w:r>
          </w:p>
        </w:tc>
        <w:tc>
          <w:tcPr>
            <w:tcW w:w="576" w:type="dxa"/>
            <w:vAlign w:val="center"/>
          </w:tcPr>
          <w:p w14:paraId="1AB1311A" w14:textId="7F64ECF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537" w:type="dxa"/>
            <w:vAlign w:val="center"/>
          </w:tcPr>
          <w:p w14:paraId="1AB5628D" w14:textId="5DE4089D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 xml:space="preserve">Content validity station </w:t>
            </w:r>
          </w:p>
        </w:tc>
        <w:tc>
          <w:tcPr>
            <w:tcW w:w="2297" w:type="dxa"/>
            <w:vAlign w:val="center"/>
          </w:tcPr>
          <w:p w14:paraId="3B92863A" w14:textId="102B482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kompetensi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perawat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indonesia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923" w:type="dxa"/>
            <w:vAlign w:val="center"/>
          </w:tcPr>
          <w:p w14:paraId="7F343216" w14:textId="5EC4DBF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10728017" w14:textId="266A72B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13A89CD8" w14:textId="254A89C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kurang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4695BD92" w14:textId="5CBFC67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9965F3B" w14:textId="4C2B1A1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923" w:type="dxa"/>
            <w:vAlign w:val="center"/>
          </w:tcPr>
          <w:p w14:paraId="18D0486E" w14:textId="5177DE5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0D3FA5EA" w14:textId="77777777" w:rsidTr="00D53DF3">
        <w:tc>
          <w:tcPr>
            <w:tcW w:w="5395" w:type="dxa"/>
            <w:vAlign w:val="center"/>
          </w:tcPr>
          <w:p w14:paraId="461C8A6C" w14:textId="5FC7A95A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penilaian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terhadap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kompleksitas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kasus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diujikan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tingkat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kesulitan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dikerjakan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</w:p>
        </w:tc>
        <w:tc>
          <w:tcPr>
            <w:tcW w:w="576" w:type="dxa"/>
            <w:vAlign w:val="center"/>
          </w:tcPr>
          <w:p w14:paraId="4FF73783" w14:textId="7CC0FBA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5A19741B" w14:textId="6CFE01D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1D880FA5" w14:textId="679985F2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 xml:space="preserve">Tingkat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kesulitan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kasus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diujikan</w:t>
            </w:r>
            <w:proofErr w:type="spellEnd"/>
          </w:p>
        </w:tc>
        <w:tc>
          <w:tcPr>
            <w:tcW w:w="923" w:type="dxa"/>
            <w:vAlign w:val="center"/>
          </w:tcPr>
          <w:p w14:paraId="07CCECA2" w14:textId="2C94A25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mudah</w:t>
            </w:r>
            <w:proofErr w:type="spellEnd"/>
          </w:p>
        </w:tc>
        <w:tc>
          <w:tcPr>
            <w:tcW w:w="466" w:type="dxa"/>
            <w:vAlign w:val="center"/>
          </w:tcPr>
          <w:p w14:paraId="5B9EC576" w14:textId="442EE52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750A2C10" w14:textId="4A04ECC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sedang</w:t>
            </w:r>
            <w:proofErr w:type="spellEnd"/>
          </w:p>
        </w:tc>
        <w:tc>
          <w:tcPr>
            <w:tcW w:w="466" w:type="dxa"/>
            <w:vAlign w:val="center"/>
          </w:tcPr>
          <w:p w14:paraId="224946BE" w14:textId="561AF6E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02BB446" w14:textId="4BD0BE4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susah</w:t>
            </w:r>
            <w:proofErr w:type="spellEnd"/>
          </w:p>
        </w:tc>
        <w:tc>
          <w:tcPr>
            <w:tcW w:w="923" w:type="dxa"/>
            <w:vAlign w:val="center"/>
          </w:tcPr>
          <w:p w14:paraId="57AFC5AF" w14:textId="7E987A4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79E2F03" w14:textId="77777777" w:rsidTr="00D53DF3">
        <w:tc>
          <w:tcPr>
            <w:tcW w:w="5395" w:type="dxa"/>
            <w:vAlign w:val="center"/>
          </w:tcPr>
          <w:p w14:paraId="5DCCC597" w14:textId="09B8BC36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penilaian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terhadap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kesesuaian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tentang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kompetensi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diujikan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kasus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</w:p>
        </w:tc>
        <w:tc>
          <w:tcPr>
            <w:tcW w:w="576" w:type="dxa"/>
            <w:vAlign w:val="center"/>
          </w:tcPr>
          <w:p w14:paraId="13C52BEB" w14:textId="12826C6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0E3285BB" w14:textId="333A0F0F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4341029E" w14:textId="5560785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Kongruensi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antara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tujuan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</w:t>
            </w:r>
          </w:p>
        </w:tc>
        <w:tc>
          <w:tcPr>
            <w:tcW w:w="923" w:type="dxa"/>
            <w:vAlign w:val="center"/>
          </w:tcPr>
          <w:p w14:paraId="300E3D44" w14:textId="637E793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2D5139B0" w14:textId="05FD44D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01EE291" w14:textId="710DEE1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5BE68F0B" w14:textId="6047C53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370A85F1" w14:textId="1BEDC25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29C14C70" w14:textId="3C660DF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307CE05" w14:textId="77777777" w:rsidTr="00D53DF3">
        <w:tc>
          <w:tcPr>
            <w:tcW w:w="5395" w:type="dxa"/>
            <w:vAlign w:val="center"/>
          </w:tcPr>
          <w:p w14:paraId="0A7E8D7D" w14:textId="0F192748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judul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tercantum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mencakup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kebutuhan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dasar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, life span dan setting</w:t>
            </w:r>
          </w:p>
        </w:tc>
        <w:tc>
          <w:tcPr>
            <w:tcW w:w="576" w:type="dxa"/>
            <w:vAlign w:val="center"/>
          </w:tcPr>
          <w:p w14:paraId="3406B094" w14:textId="70F626F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37" w:type="dxa"/>
            <w:vAlign w:val="center"/>
          </w:tcPr>
          <w:p w14:paraId="7FB0F222" w14:textId="2E414E0F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kelengkapan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formulir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osce</w:t>
            </w:r>
            <w:proofErr w:type="spellEnd"/>
          </w:p>
        </w:tc>
        <w:tc>
          <w:tcPr>
            <w:tcW w:w="2297" w:type="dxa"/>
            <w:vAlign w:val="center"/>
          </w:tcPr>
          <w:p w14:paraId="4245F06C" w14:textId="1A5C7330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Judul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</w:t>
            </w:r>
          </w:p>
        </w:tc>
        <w:tc>
          <w:tcPr>
            <w:tcW w:w="923" w:type="dxa"/>
            <w:vAlign w:val="center"/>
          </w:tcPr>
          <w:p w14:paraId="102532A2" w14:textId="3232E35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7E142AB1" w14:textId="65498C2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66B6D131" w14:textId="28F7B10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0E843F9D" w14:textId="5192897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0289125A" w14:textId="28BAB5B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5F91AF88" w14:textId="7DAF5C4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6C87016A" w14:textId="77777777" w:rsidTr="00D53DF3">
        <w:tc>
          <w:tcPr>
            <w:tcW w:w="5395" w:type="dxa"/>
            <w:vAlign w:val="center"/>
          </w:tcPr>
          <w:p w14:paraId="0D778FF4" w14:textId="5304A97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soal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mencantumkan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mengerjakan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3EDA3A1D" w14:textId="3084F99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54F44665" w14:textId="2715124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3A3D850E" w14:textId="6E6B8296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Waktu</w:t>
            </w:r>
          </w:p>
        </w:tc>
        <w:tc>
          <w:tcPr>
            <w:tcW w:w="923" w:type="dxa"/>
            <w:vAlign w:val="center"/>
          </w:tcPr>
          <w:p w14:paraId="6526474B" w14:textId="4B744B1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088A06F4" w14:textId="4772754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2397809" w14:textId="43C34C6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1BED05A" w14:textId="0D09BAD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04BF9CA" w14:textId="682EA84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2DBAA635" w14:textId="4950F39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6D34F496" w14:textId="77777777" w:rsidTr="00D53DF3">
        <w:tc>
          <w:tcPr>
            <w:tcW w:w="5395" w:type="dxa"/>
            <w:vAlign w:val="center"/>
          </w:tcPr>
          <w:p w14:paraId="124E2843" w14:textId="74E5BF19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tujuan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berisi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tentang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prosedur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keterampilan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berdasarkan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kebutuhan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dasar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tertulis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di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judul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station.</w:t>
            </w:r>
          </w:p>
        </w:tc>
        <w:tc>
          <w:tcPr>
            <w:tcW w:w="576" w:type="dxa"/>
            <w:vAlign w:val="center"/>
          </w:tcPr>
          <w:p w14:paraId="5B6B436B" w14:textId="7867F7B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3D0638BD" w14:textId="49BAEBB9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32BB6E79" w14:textId="22F1EE60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Tujuan</w:t>
            </w:r>
            <w:proofErr w:type="spellEnd"/>
          </w:p>
        </w:tc>
        <w:tc>
          <w:tcPr>
            <w:tcW w:w="923" w:type="dxa"/>
            <w:vAlign w:val="center"/>
          </w:tcPr>
          <w:p w14:paraId="5B89DA31" w14:textId="419CBD0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52847985" w14:textId="350C3D4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F36B67D" w14:textId="32CAF17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3103A4B7" w14:textId="3197020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3D2C902" w14:textId="34B946C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78764B55" w14:textId="093522A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59CD5DFB" w14:textId="77777777" w:rsidTr="00D53DF3">
        <w:tc>
          <w:tcPr>
            <w:tcW w:w="5395" w:type="dxa"/>
            <w:vAlign w:val="center"/>
          </w:tcPr>
          <w:p w14:paraId="5EF34EA6" w14:textId="2CE11ADE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menentukan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minimal 3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kategori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kompetensi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1 station</w:t>
            </w:r>
          </w:p>
        </w:tc>
        <w:tc>
          <w:tcPr>
            <w:tcW w:w="576" w:type="dxa"/>
            <w:vAlign w:val="center"/>
          </w:tcPr>
          <w:p w14:paraId="371D128B" w14:textId="4796E37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715D28F9" w14:textId="1CF82FA8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1DF9C76E" w14:textId="7848FBE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Kompetensi</w:t>
            </w:r>
            <w:proofErr w:type="spellEnd"/>
          </w:p>
        </w:tc>
        <w:tc>
          <w:tcPr>
            <w:tcW w:w="923" w:type="dxa"/>
            <w:vAlign w:val="center"/>
          </w:tcPr>
          <w:p w14:paraId="12647AE4" w14:textId="567F3A4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33CB2B96" w14:textId="69EBBF4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1453DA29" w14:textId="7A2EA72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FE50100" w14:textId="1416394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3F64605A" w14:textId="5E41F4E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08D12036" w14:textId="339FFF8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0B2CFA4F" w14:textId="77777777" w:rsidTr="00D53DF3">
        <w:tc>
          <w:tcPr>
            <w:tcW w:w="5395" w:type="dxa"/>
            <w:vAlign w:val="center"/>
          </w:tcPr>
          <w:p w14:paraId="1162FEBD" w14:textId="52D088FE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menuliskan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kebutuhan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dasar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dipilih</w:t>
            </w:r>
            <w:proofErr w:type="spellEnd"/>
          </w:p>
        </w:tc>
        <w:tc>
          <w:tcPr>
            <w:tcW w:w="576" w:type="dxa"/>
            <w:vAlign w:val="center"/>
          </w:tcPr>
          <w:p w14:paraId="1DD363BE" w14:textId="02A26C0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51A623A6" w14:textId="19AF0BDA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6DB276E9" w14:textId="6B66639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kategori</w:t>
            </w:r>
            <w:proofErr w:type="spellEnd"/>
          </w:p>
        </w:tc>
        <w:tc>
          <w:tcPr>
            <w:tcW w:w="923" w:type="dxa"/>
            <w:vAlign w:val="center"/>
          </w:tcPr>
          <w:p w14:paraId="7288C027" w14:textId="1C1ADABA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03408D96" w14:textId="4D45CEA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E8458E1" w14:textId="4405E09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1652A216" w14:textId="0A151E7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B20D126" w14:textId="40AFD45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3504909F" w14:textId="673F114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328483BE" w14:textId="77777777" w:rsidTr="00D53DF3">
        <w:tc>
          <w:tcPr>
            <w:tcW w:w="5395" w:type="dxa"/>
            <w:vAlign w:val="center"/>
          </w:tcPr>
          <w:p w14:paraId="1510D62E" w14:textId="25246A04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Skenario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memberikan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arah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41F568B2" w14:textId="520776F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537" w:type="dxa"/>
            <w:vAlign w:val="center"/>
          </w:tcPr>
          <w:p w14:paraId="7EBE412A" w14:textId="036AC25D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Instruksi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</w:p>
        </w:tc>
        <w:tc>
          <w:tcPr>
            <w:tcW w:w="2297" w:type="dxa"/>
            <w:vAlign w:val="center"/>
          </w:tcPr>
          <w:p w14:paraId="63D6D38E" w14:textId="31AF0FDA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skenario</w:t>
            </w:r>
            <w:proofErr w:type="spellEnd"/>
          </w:p>
        </w:tc>
        <w:tc>
          <w:tcPr>
            <w:tcW w:w="923" w:type="dxa"/>
            <w:vAlign w:val="center"/>
          </w:tcPr>
          <w:p w14:paraId="437ECC9F" w14:textId="79878EC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727CC806" w14:textId="607DB0B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8128D55" w14:textId="5AC199C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3AC4D929" w14:textId="50F1A53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CCBC739" w14:textId="2A54D5E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20A69A92" w14:textId="615BFA0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3F6BBC1" w14:textId="77777777" w:rsidTr="00D53DF3">
        <w:tc>
          <w:tcPr>
            <w:tcW w:w="5395" w:type="dxa"/>
            <w:vAlign w:val="center"/>
          </w:tcPr>
          <w:p w14:paraId="755AF8FA" w14:textId="0103EAF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dinyatakan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3E0E82A9" w14:textId="2C165FA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4DB76057" w14:textId="29ADF30D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0EF7C65F" w14:textId="1152119E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</w:p>
        </w:tc>
        <w:tc>
          <w:tcPr>
            <w:tcW w:w="923" w:type="dxa"/>
            <w:vAlign w:val="center"/>
          </w:tcPr>
          <w:p w14:paraId="5281D90B" w14:textId="2094EB7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5A704D1E" w14:textId="0C19074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14B54BD" w14:textId="4502D9A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1FE8C28" w14:textId="3739BFC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D53CEE4" w14:textId="67693F4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13350468" w14:textId="3D7E447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5FABBA86" w14:textId="77777777" w:rsidTr="00D53DF3">
        <w:tc>
          <w:tcPr>
            <w:tcW w:w="5395" w:type="dxa"/>
            <w:vAlign w:val="center"/>
          </w:tcPr>
          <w:p w14:paraId="070E4436" w14:textId="0E5961C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lastRenderedPageBreak/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Skenario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memberikan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arah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penguji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495B6DEF" w14:textId="71600B6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53954B01" w14:textId="3D0077C8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216B55C2" w14:textId="55FFF824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skenario</w:t>
            </w:r>
            <w:proofErr w:type="spellEnd"/>
          </w:p>
        </w:tc>
        <w:tc>
          <w:tcPr>
            <w:tcW w:w="923" w:type="dxa"/>
            <w:vAlign w:val="center"/>
          </w:tcPr>
          <w:p w14:paraId="2DC5B8A3" w14:textId="3014DADA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154911CB" w14:textId="2B1CA65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F3C64A6" w14:textId="6904D6E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3AEE0E38" w14:textId="0525A2C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59A452FC" w14:textId="657857D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101062D2" w14:textId="0FE2AA5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118E4FF3" w14:textId="77777777" w:rsidTr="00D53DF3">
        <w:tc>
          <w:tcPr>
            <w:tcW w:w="5395" w:type="dxa"/>
            <w:vAlign w:val="center"/>
          </w:tcPr>
          <w:p w14:paraId="04EB045F" w14:textId="16086EDA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dinyatakan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47136915" w14:textId="0CA1F2F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4EB329CA" w14:textId="2E3305C0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4A56F815" w14:textId="76706D4A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</w:p>
        </w:tc>
        <w:tc>
          <w:tcPr>
            <w:tcW w:w="923" w:type="dxa"/>
            <w:vAlign w:val="center"/>
          </w:tcPr>
          <w:p w14:paraId="05782555" w14:textId="05ACF99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6D3CF056" w14:textId="57EEC0C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5DD17DD" w14:textId="5B3F8CF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1DE9669C" w14:textId="7D65BC3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1E1222AD" w14:textId="433DDB9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38C8FC92" w14:textId="42F1D5A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0DEC7076" w14:textId="77777777" w:rsidTr="00D53DF3">
        <w:tc>
          <w:tcPr>
            <w:tcW w:w="5395" w:type="dxa"/>
            <w:vAlign w:val="center"/>
          </w:tcPr>
          <w:p w14:paraId="30D2EDA7" w14:textId="5C916D9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instruksi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boleh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oleh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penguji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dinyatakan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26F3F59D" w14:textId="3BF3B0E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7822489F" w14:textId="56CB3B64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5648EBA1" w14:textId="4DB25D5E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instruksi</w:t>
            </w:r>
            <w:proofErr w:type="spellEnd"/>
          </w:p>
        </w:tc>
        <w:tc>
          <w:tcPr>
            <w:tcW w:w="923" w:type="dxa"/>
            <w:vAlign w:val="center"/>
          </w:tcPr>
          <w:p w14:paraId="468460AC" w14:textId="529F567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5F7D7083" w14:textId="45C40BE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6A523D1C" w14:textId="7FF1378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FFF4E1C" w14:textId="0D09C1D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30647A70" w14:textId="66D8A53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19B9F4AE" w14:textId="4A5E009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244812F" w14:textId="77777777" w:rsidTr="00D53DF3">
        <w:tc>
          <w:tcPr>
            <w:tcW w:w="5395" w:type="dxa"/>
            <w:vAlign w:val="center"/>
          </w:tcPr>
          <w:p w14:paraId="123D470F" w14:textId="5225E128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instruksi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harus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boleh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dilakukan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oleh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klien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standar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dinyatakan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jelas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53DBB6F5" w14:textId="4EB4CA8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37" w:type="dxa"/>
            <w:vAlign w:val="center"/>
          </w:tcPr>
          <w:p w14:paraId="2F06AACC" w14:textId="08CA3553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Instruksi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klien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standar</w:t>
            </w:r>
            <w:proofErr w:type="spellEnd"/>
          </w:p>
        </w:tc>
        <w:tc>
          <w:tcPr>
            <w:tcW w:w="2297" w:type="dxa"/>
            <w:vAlign w:val="center"/>
          </w:tcPr>
          <w:p w14:paraId="2DD32D20" w14:textId="506C5EEF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vAlign w:val="center"/>
          </w:tcPr>
          <w:p w14:paraId="1976F660" w14:textId="13487BA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03D67AE0" w14:textId="5EBC088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634871D" w14:textId="35AD807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38305607" w14:textId="6EA148D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31611300" w14:textId="39E3DC8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7422B346" w14:textId="3C733ED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DDE2D02" w14:textId="77777777" w:rsidTr="00D53DF3">
        <w:tc>
          <w:tcPr>
            <w:tcW w:w="5395" w:type="dxa"/>
            <w:vAlign w:val="center"/>
          </w:tcPr>
          <w:p w14:paraId="1755F016" w14:textId="123B8C9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pen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mencantumkan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ruangan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kondusif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bagi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pelaksanaan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OSCE?</w:t>
            </w:r>
          </w:p>
        </w:tc>
        <w:tc>
          <w:tcPr>
            <w:tcW w:w="576" w:type="dxa"/>
            <w:vAlign w:val="center"/>
          </w:tcPr>
          <w:p w14:paraId="56E82F34" w14:textId="6882CFF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537" w:type="dxa"/>
            <w:vAlign w:val="center"/>
          </w:tcPr>
          <w:p w14:paraId="2467D0B8" w14:textId="7D71FC9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ruangan</w:t>
            </w:r>
            <w:proofErr w:type="spellEnd"/>
          </w:p>
        </w:tc>
        <w:tc>
          <w:tcPr>
            <w:tcW w:w="2297" w:type="dxa"/>
            <w:vAlign w:val="center"/>
          </w:tcPr>
          <w:p w14:paraId="3DBEF783" w14:textId="18F42B56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vAlign w:val="center"/>
          </w:tcPr>
          <w:p w14:paraId="622A402B" w14:textId="2C3F5BF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09EC9AD3" w14:textId="15B79E4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4FC4507" w14:textId="72EE0C9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CF0F61B" w14:textId="403F95D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731E5E78" w14:textId="4AB3EE5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6F1B1AC0" w14:textId="6264D5C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32F8B033" w14:textId="77777777" w:rsidTr="00D53DF3">
        <w:tc>
          <w:tcPr>
            <w:tcW w:w="5395" w:type="dxa"/>
            <w:vAlign w:val="center"/>
          </w:tcPr>
          <w:p w14:paraId="38FB5B36" w14:textId="118DDE5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daftar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perlengkapan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memenuhi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standar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prosedur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sesuai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lengkap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1DE70867" w14:textId="6A2F4D1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537" w:type="dxa"/>
            <w:vAlign w:val="center"/>
          </w:tcPr>
          <w:p w14:paraId="433A0C78" w14:textId="33AD7D2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Perlengkapan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dibutuhkan</w:t>
            </w:r>
            <w:proofErr w:type="spellEnd"/>
          </w:p>
        </w:tc>
        <w:tc>
          <w:tcPr>
            <w:tcW w:w="2297" w:type="dxa"/>
            <w:vAlign w:val="center"/>
          </w:tcPr>
          <w:p w14:paraId="24FD2226" w14:textId="21A7A03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vAlign w:val="center"/>
          </w:tcPr>
          <w:p w14:paraId="1E13DB62" w14:textId="5169868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7AD3EE54" w14:textId="585C0B4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F6B0168" w14:textId="2060822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3721B40B" w14:textId="5E2A12F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304EBDB" w14:textId="393E647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0ED8EC94" w14:textId="0F25611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58A91220" w14:textId="77777777" w:rsidTr="00D53DF3">
        <w:tc>
          <w:tcPr>
            <w:tcW w:w="5395" w:type="dxa"/>
            <w:vAlign w:val="center"/>
          </w:tcPr>
          <w:p w14:paraId="065DBEA2" w14:textId="0A969242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nama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institusi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soal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dicantumkan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55670832" w14:textId="36BAC77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537" w:type="dxa"/>
            <w:vAlign w:val="center"/>
          </w:tcPr>
          <w:p w14:paraId="6CB25199" w14:textId="3682AD0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Penulis</w:t>
            </w:r>
            <w:proofErr w:type="spellEnd"/>
          </w:p>
        </w:tc>
        <w:tc>
          <w:tcPr>
            <w:tcW w:w="2297" w:type="dxa"/>
            <w:vAlign w:val="center"/>
          </w:tcPr>
          <w:p w14:paraId="0FF15DA3" w14:textId="4E355B28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vAlign w:val="center"/>
          </w:tcPr>
          <w:p w14:paraId="39A1DDDA" w14:textId="280AC2B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11C8D169" w14:textId="3FDDB18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60165B1F" w14:textId="30E2F55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54B29405" w14:textId="36EFDB29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61E562E6" w14:textId="1340115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380FFEA7" w14:textId="2AB7954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46B813B5" w14:textId="77777777" w:rsidTr="00D53DF3">
        <w:tc>
          <w:tcPr>
            <w:tcW w:w="5395" w:type="dxa"/>
            <w:vAlign w:val="center"/>
          </w:tcPr>
          <w:p w14:paraId="26025C9F" w14:textId="4D75B6B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referensi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dalam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menulis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soal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dicantumkan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43A805E5" w14:textId="6FF6F76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537" w:type="dxa"/>
            <w:vAlign w:val="center"/>
          </w:tcPr>
          <w:p w14:paraId="1FF6FCA2" w14:textId="707E1D8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referensi</w:t>
            </w:r>
            <w:proofErr w:type="spellEnd"/>
          </w:p>
        </w:tc>
        <w:tc>
          <w:tcPr>
            <w:tcW w:w="2297" w:type="dxa"/>
            <w:vAlign w:val="center"/>
          </w:tcPr>
          <w:p w14:paraId="61468F8B" w14:textId="313EDE1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923" w:type="dxa"/>
            <w:vAlign w:val="center"/>
          </w:tcPr>
          <w:p w14:paraId="6AFDA647" w14:textId="5FE789E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1FE0E961" w14:textId="50A2687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1266042F" w14:textId="0962A5C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6EBB3FA9" w14:textId="018D84C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0862644" w14:textId="71ED5BD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5576B985" w14:textId="2D2AA17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61C3C2DF" w14:textId="77777777" w:rsidTr="00D53DF3">
        <w:tc>
          <w:tcPr>
            <w:tcW w:w="5395" w:type="dxa"/>
            <w:vAlign w:val="center"/>
          </w:tcPr>
          <w:p w14:paraId="4A1E4BD4" w14:textId="37F00C16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dibutuhkan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sesuai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tujuan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peserta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dapat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menyelesaikan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tugas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diberikan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sesuai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waktu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ada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074FCDD3" w14:textId="53DA03E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537" w:type="dxa"/>
            <w:vAlign w:val="center"/>
          </w:tcPr>
          <w:p w14:paraId="1B97C7E9" w14:textId="6DD5551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Kemungkinan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station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tersebut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dilaksanakan</w:t>
            </w:r>
            <w:proofErr w:type="spellEnd"/>
          </w:p>
        </w:tc>
        <w:tc>
          <w:tcPr>
            <w:tcW w:w="2297" w:type="dxa"/>
            <w:vAlign w:val="center"/>
          </w:tcPr>
          <w:p w14:paraId="28DCE839" w14:textId="2C2E43D3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 xml:space="preserve">Waktu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dibutuhkan</w:t>
            </w:r>
            <w:proofErr w:type="spellEnd"/>
          </w:p>
        </w:tc>
        <w:tc>
          <w:tcPr>
            <w:tcW w:w="923" w:type="dxa"/>
            <w:vAlign w:val="center"/>
          </w:tcPr>
          <w:p w14:paraId="3DC59D7C" w14:textId="39EA7BD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terlalu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lama</w:t>
            </w:r>
          </w:p>
        </w:tc>
        <w:tc>
          <w:tcPr>
            <w:tcW w:w="466" w:type="dxa"/>
            <w:vAlign w:val="center"/>
          </w:tcPr>
          <w:p w14:paraId="61378286" w14:textId="5780A19A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29973EC6" w14:textId="2742168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cukup</w:t>
            </w:r>
            <w:proofErr w:type="spellEnd"/>
          </w:p>
        </w:tc>
        <w:tc>
          <w:tcPr>
            <w:tcW w:w="466" w:type="dxa"/>
            <w:vAlign w:val="center"/>
          </w:tcPr>
          <w:p w14:paraId="2A500195" w14:textId="7CC47AB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5A5967D3" w14:textId="5F6D08E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terlalu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singkat</w:t>
            </w:r>
            <w:proofErr w:type="spellEnd"/>
          </w:p>
        </w:tc>
        <w:tc>
          <w:tcPr>
            <w:tcW w:w="923" w:type="dxa"/>
            <w:vAlign w:val="center"/>
          </w:tcPr>
          <w:p w14:paraId="32F0FA6C" w14:textId="3A97E01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5BEC4BA0" w14:textId="77777777" w:rsidTr="00D53DF3">
        <w:tc>
          <w:tcPr>
            <w:tcW w:w="5395" w:type="dxa"/>
            <w:vAlign w:val="center"/>
          </w:tcPr>
          <w:p w14:paraId="2A88A83C" w14:textId="0F0C6DE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infrastruktur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peralatan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tersedia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pada OSCE Center?</w:t>
            </w:r>
          </w:p>
        </w:tc>
        <w:tc>
          <w:tcPr>
            <w:tcW w:w="576" w:type="dxa"/>
            <w:vAlign w:val="center"/>
          </w:tcPr>
          <w:p w14:paraId="57AABD05" w14:textId="0ED62AF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4C223DA3" w14:textId="66D5BDFB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58A3615E" w14:textId="30E634B4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Ketersediaan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infrastruktur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peralatan</w:t>
            </w:r>
            <w:proofErr w:type="spellEnd"/>
          </w:p>
        </w:tc>
        <w:tc>
          <w:tcPr>
            <w:tcW w:w="923" w:type="dxa"/>
            <w:vAlign w:val="center"/>
          </w:tcPr>
          <w:p w14:paraId="0EDB341C" w14:textId="18A4472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6" w:type="dxa"/>
            <w:vAlign w:val="center"/>
          </w:tcPr>
          <w:p w14:paraId="0A6ACB4D" w14:textId="714B3F8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E05F422" w14:textId="4ED0C96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057387CF" w14:textId="6ED0B7AA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3C2DC04E" w14:textId="040A21C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923" w:type="dxa"/>
            <w:vAlign w:val="center"/>
          </w:tcPr>
          <w:p w14:paraId="42373B57" w14:textId="5822F9C1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3D7F6565" w14:textId="77777777" w:rsidTr="00D53DF3">
        <w:tc>
          <w:tcPr>
            <w:tcW w:w="5395" w:type="dxa"/>
            <w:vAlign w:val="center"/>
          </w:tcPr>
          <w:p w14:paraId="525D22D8" w14:textId="6AE0FC73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klien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simulasi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yang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diharapkan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tersedia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?</w:t>
            </w:r>
          </w:p>
        </w:tc>
        <w:tc>
          <w:tcPr>
            <w:tcW w:w="576" w:type="dxa"/>
            <w:vAlign w:val="center"/>
          </w:tcPr>
          <w:p w14:paraId="5A0E9BC0" w14:textId="493C180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7D79F913" w14:textId="068C4969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4B55566C" w14:textId="4EE903AE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Ketersediaan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klien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simulasi</w:t>
            </w:r>
            <w:proofErr w:type="spellEnd"/>
          </w:p>
        </w:tc>
        <w:tc>
          <w:tcPr>
            <w:tcW w:w="923" w:type="dxa"/>
            <w:vAlign w:val="center"/>
          </w:tcPr>
          <w:p w14:paraId="23E14547" w14:textId="13BF130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ya</w:t>
            </w:r>
            <w:proofErr w:type="spellEnd"/>
          </w:p>
        </w:tc>
        <w:tc>
          <w:tcPr>
            <w:tcW w:w="466" w:type="dxa"/>
            <w:vAlign w:val="center"/>
          </w:tcPr>
          <w:p w14:paraId="142B78AE" w14:textId="50D44AD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62C1746A" w14:textId="1E69EA1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</w:p>
        </w:tc>
        <w:tc>
          <w:tcPr>
            <w:tcW w:w="466" w:type="dxa"/>
            <w:vAlign w:val="center"/>
          </w:tcPr>
          <w:p w14:paraId="329BF21B" w14:textId="7B47D8E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3A3C95B" w14:textId="700DCDD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perlu</w:t>
            </w:r>
            <w:proofErr w:type="spellEnd"/>
          </w:p>
        </w:tc>
        <w:tc>
          <w:tcPr>
            <w:tcW w:w="923" w:type="dxa"/>
            <w:vAlign w:val="center"/>
          </w:tcPr>
          <w:p w14:paraId="5D706FD7" w14:textId="6F7DAF2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5B4D5AEF" w14:textId="77777777" w:rsidTr="00D53DF3">
        <w:tc>
          <w:tcPr>
            <w:tcW w:w="5395" w:type="dxa"/>
            <w:vAlign w:val="center"/>
          </w:tcPr>
          <w:p w14:paraId="0E1C2FD7" w14:textId="5441B732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rubric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cukup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analitic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mengkatagorikan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nilai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penampilan</w:t>
            </w:r>
            <w:proofErr w:type="spellEnd"/>
          </w:p>
        </w:tc>
        <w:tc>
          <w:tcPr>
            <w:tcW w:w="576" w:type="dxa"/>
            <w:vAlign w:val="center"/>
          </w:tcPr>
          <w:p w14:paraId="6A6404DF" w14:textId="2172C8D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1A1BE0F1" w14:textId="7A4024BC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3A912FAE" w14:textId="09CE337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Kejelasan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Rubric</w:t>
            </w:r>
          </w:p>
        </w:tc>
        <w:tc>
          <w:tcPr>
            <w:tcW w:w="923" w:type="dxa"/>
            <w:vAlign w:val="center"/>
          </w:tcPr>
          <w:p w14:paraId="6EDEED8A" w14:textId="5C9ECC4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794BC456" w14:textId="0E58AB4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6AB80529" w14:textId="1F4DDF6A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kurang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30AAE1B8" w14:textId="7AAF6D6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26A211EF" w14:textId="2615063D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923" w:type="dxa"/>
            <w:vAlign w:val="center"/>
          </w:tcPr>
          <w:p w14:paraId="3296B93E" w14:textId="43B50CE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721CF26A" w14:textId="77777777" w:rsidTr="00D53DF3">
        <w:tc>
          <w:tcPr>
            <w:tcW w:w="5395" w:type="dxa"/>
            <w:vAlign w:val="center"/>
          </w:tcPr>
          <w:p w14:paraId="5C8021E8" w14:textId="781DD6E5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komentar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umum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relevant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sesuai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isi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soal</w:t>
            </w:r>
            <w:proofErr w:type="spellEnd"/>
          </w:p>
        </w:tc>
        <w:tc>
          <w:tcPr>
            <w:tcW w:w="576" w:type="dxa"/>
            <w:vAlign w:val="center"/>
          </w:tcPr>
          <w:p w14:paraId="3AA1A8FC" w14:textId="469916C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537" w:type="dxa"/>
            <w:vAlign w:val="center"/>
          </w:tcPr>
          <w:p w14:paraId="66DC8E02" w14:textId="7A0A9844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Kesimpulan</w:t>
            </w:r>
          </w:p>
        </w:tc>
        <w:tc>
          <w:tcPr>
            <w:tcW w:w="2297" w:type="dxa"/>
            <w:vAlign w:val="center"/>
          </w:tcPr>
          <w:p w14:paraId="3640C0FD" w14:textId="038064B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Komentar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Umum</w:t>
            </w:r>
            <w:proofErr w:type="spellEnd"/>
          </w:p>
        </w:tc>
        <w:tc>
          <w:tcPr>
            <w:tcW w:w="923" w:type="dxa"/>
            <w:vAlign w:val="center"/>
          </w:tcPr>
          <w:p w14:paraId="6D3870B7" w14:textId="0F9D0CD5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29490F46" w14:textId="3705D600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72DBAE65" w14:textId="434C065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kurang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70BE3AD8" w14:textId="75EF8AF3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4CE46EDF" w14:textId="56FB413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923" w:type="dxa"/>
            <w:vAlign w:val="center"/>
          </w:tcPr>
          <w:p w14:paraId="727E4B55" w14:textId="13BC306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4F7809CB" w14:textId="77777777" w:rsidTr="00D53DF3">
        <w:tc>
          <w:tcPr>
            <w:tcW w:w="5395" w:type="dxa"/>
            <w:vAlign w:val="center"/>
          </w:tcPr>
          <w:p w14:paraId="311186B1" w14:textId="2BCA1850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usulan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perbaikan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relavant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dan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konstruksif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untuk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perbaikan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soal</w:t>
            </w:r>
            <w:proofErr w:type="spellEnd"/>
          </w:p>
        </w:tc>
        <w:tc>
          <w:tcPr>
            <w:tcW w:w="576" w:type="dxa"/>
            <w:vAlign w:val="center"/>
          </w:tcPr>
          <w:p w14:paraId="08690C7F" w14:textId="4B90BDF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41110F98" w14:textId="10CDE907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4690218B" w14:textId="467166D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Usulan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perbaikan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(Jika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ada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23" w:type="dxa"/>
            <w:vAlign w:val="center"/>
          </w:tcPr>
          <w:p w14:paraId="2263BDD8" w14:textId="0000F7EE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6776D3F8" w14:textId="01B27B07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54AEBC64" w14:textId="28EFC966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kurang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466" w:type="dxa"/>
            <w:vAlign w:val="center"/>
          </w:tcPr>
          <w:p w14:paraId="4E7E265D" w14:textId="37265AA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5892960D" w14:textId="40E452F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relevan</w:t>
            </w:r>
            <w:proofErr w:type="spellEnd"/>
          </w:p>
        </w:tc>
        <w:tc>
          <w:tcPr>
            <w:tcW w:w="923" w:type="dxa"/>
            <w:vAlign w:val="center"/>
          </w:tcPr>
          <w:p w14:paraId="0A934984" w14:textId="359A251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3DF3" w14:paraId="08A70CA4" w14:textId="77777777" w:rsidTr="00D53DF3">
        <w:tc>
          <w:tcPr>
            <w:tcW w:w="5395" w:type="dxa"/>
            <w:vAlign w:val="center"/>
          </w:tcPr>
          <w:p w14:paraId="769475BB" w14:textId="0313782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Telaah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apakah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kesimpulan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ahir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sesuai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dengan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data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data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pendukung</w:t>
            </w:r>
            <w:proofErr w:type="spellEnd"/>
          </w:p>
        </w:tc>
        <w:tc>
          <w:tcPr>
            <w:tcW w:w="576" w:type="dxa"/>
            <w:vAlign w:val="center"/>
          </w:tcPr>
          <w:p w14:paraId="38758A95" w14:textId="0AD3C9D4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14:paraId="10525584" w14:textId="2AC67C2D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297" w:type="dxa"/>
            <w:vAlign w:val="center"/>
          </w:tcPr>
          <w:p w14:paraId="41A76532" w14:textId="1B96A191" w:rsidR="00D53DF3" w:rsidRPr="00D53DF3" w:rsidRDefault="00D53DF3" w:rsidP="00D53DF3">
            <w:pPr>
              <w:rPr>
                <w:rFonts w:ascii="Times New Roman" w:hAnsi="Times New Roman" w:cs="Times New Roman"/>
              </w:rPr>
            </w:pPr>
            <w:r w:rsidRPr="00D53DF3">
              <w:rPr>
                <w:rFonts w:ascii="Times New Roman" w:hAnsi="Times New Roman" w:cs="Times New Roman"/>
                <w:color w:val="000000"/>
              </w:rPr>
              <w:t>Kesimpulan Akhir (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diterima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s/d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ditolak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923" w:type="dxa"/>
            <w:vAlign w:val="center"/>
          </w:tcPr>
          <w:p w14:paraId="4DE20A80" w14:textId="12503A0F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</w:p>
        </w:tc>
        <w:tc>
          <w:tcPr>
            <w:tcW w:w="466" w:type="dxa"/>
            <w:vAlign w:val="center"/>
          </w:tcPr>
          <w:p w14:paraId="73B9BA72" w14:textId="557007A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3" w:type="dxa"/>
            <w:vAlign w:val="center"/>
          </w:tcPr>
          <w:p w14:paraId="3732A179" w14:textId="08BE90C2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kurang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</w:p>
        </w:tc>
        <w:tc>
          <w:tcPr>
            <w:tcW w:w="466" w:type="dxa"/>
            <w:vAlign w:val="center"/>
          </w:tcPr>
          <w:p w14:paraId="2C6974C0" w14:textId="45E2FD8B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vAlign w:val="center"/>
          </w:tcPr>
          <w:p w14:paraId="64B0C2C3" w14:textId="29549148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tidak</w:t>
            </w:r>
            <w:proofErr w:type="spellEnd"/>
            <w:r w:rsidRPr="00D53DF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53DF3">
              <w:rPr>
                <w:rFonts w:ascii="Times New Roman" w:hAnsi="Times New Roman" w:cs="Times New Roman"/>
                <w:color w:val="000000"/>
              </w:rPr>
              <w:t>tepat</w:t>
            </w:r>
            <w:proofErr w:type="spellEnd"/>
          </w:p>
        </w:tc>
        <w:tc>
          <w:tcPr>
            <w:tcW w:w="923" w:type="dxa"/>
            <w:vAlign w:val="center"/>
          </w:tcPr>
          <w:p w14:paraId="6C2CAAF3" w14:textId="758D508C" w:rsidR="00D53DF3" w:rsidRPr="00D53DF3" w:rsidRDefault="00D53DF3" w:rsidP="00D53DF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CCABED" w14:textId="77777777" w:rsidR="00707535" w:rsidRPr="00707535" w:rsidRDefault="00707535" w:rsidP="007075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07535" w:rsidRPr="00707535" w:rsidSect="00D53DF3">
      <w:headerReference w:type="default" r:id="rId6"/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E5012" w14:textId="77777777" w:rsidR="00127ACF" w:rsidRDefault="00127ACF" w:rsidP="00707535">
      <w:pPr>
        <w:spacing w:after="0" w:line="240" w:lineRule="auto"/>
      </w:pPr>
      <w:r>
        <w:separator/>
      </w:r>
    </w:p>
  </w:endnote>
  <w:endnote w:type="continuationSeparator" w:id="0">
    <w:p w14:paraId="38144F8F" w14:textId="77777777" w:rsidR="00127ACF" w:rsidRDefault="00127ACF" w:rsidP="0070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CCAE5" w14:textId="77777777" w:rsidR="00127ACF" w:rsidRDefault="00127ACF" w:rsidP="00707535">
      <w:pPr>
        <w:spacing w:after="0" w:line="240" w:lineRule="auto"/>
      </w:pPr>
      <w:r>
        <w:separator/>
      </w:r>
    </w:p>
  </w:footnote>
  <w:footnote w:type="continuationSeparator" w:id="0">
    <w:p w14:paraId="1E7A82E6" w14:textId="77777777" w:rsidR="00127ACF" w:rsidRDefault="00127ACF" w:rsidP="0070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96306" w14:textId="7B7FA714" w:rsidR="00707535" w:rsidRDefault="001456F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F09E099" wp14:editId="416DD079">
          <wp:simplePos x="0" y="0"/>
          <wp:positionH relativeFrom="column">
            <wp:posOffset>7220585</wp:posOffset>
          </wp:positionH>
          <wp:positionV relativeFrom="paragraph">
            <wp:posOffset>366395</wp:posOffset>
          </wp:positionV>
          <wp:extent cx="1740535" cy="147955"/>
          <wp:effectExtent l="0" t="0" r="0" b="0"/>
          <wp:wrapNone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0535" cy="147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4E5EEFD" wp14:editId="28EA593A">
          <wp:simplePos x="0" y="0"/>
          <wp:positionH relativeFrom="column">
            <wp:posOffset>6652895</wp:posOffset>
          </wp:positionH>
          <wp:positionV relativeFrom="paragraph">
            <wp:posOffset>203835</wp:posOffset>
          </wp:positionV>
          <wp:extent cx="2313940" cy="161925"/>
          <wp:effectExtent l="0" t="0" r="0" b="0"/>
          <wp:wrapNone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13940" cy="161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F388E3E" wp14:editId="3700E935">
          <wp:simplePos x="0" y="0"/>
          <wp:positionH relativeFrom="column">
            <wp:posOffset>6189394</wp:posOffset>
          </wp:positionH>
          <wp:positionV relativeFrom="paragraph">
            <wp:posOffset>-4543</wp:posOffset>
          </wp:positionV>
          <wp:extent cx="2777490" cy="208915"/>
          <wp:effectExtent l="0" t="0" r="0" b="0"/>
          <wp:wrapNone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777490" cy="208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07535">
      <w:rPr>
        <w:rFonts w:ascii="Calibri" w:eastAsia="Calibri" w:hAnsi="Calibri" w:cs="Calibri"/>
        <w:noProof/>
      </w:rPr>
      <mc:AlternateContent>
        <mc:Choice Requires="wpg">
          <w:drawing>
            <wp:inline distT="0" distB="0" distL="0" distR="0" wp14:anchorId="5CE0465C" wp14:editId="3CA46795">
              <wp:extent cx="1676183" cy="600185"/>
              <wp:effectExtent l="0" t="0" r="635" b="9525"/>
              <wp:docPr id="1884" name="Group 1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76183" cy="600185"/>
                        <a:chOff x="0" y="0"/>
                        <a:chExt cx="1808988" cy="647700"/>
                      </a:xfrm>
                    </wpg:grpSpPr>
                    <pic:pic xmlns:pic="http://schemas.openxmlformats.org/drawingml/2006/picture">
                      <pic:nvPicPr>
                        <pic:cNvPr id="15" name="Picture 15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8988" cy="6477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8" name="Rectangle 18"/>
                      <wps:cNvSpPr/>
                      <wps:spPr>
                        <a:xfrm>
                          <a:off x="228905" y="10740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66FC747" w14:textId="77777777" w:rsidR="00707535" w:rsidRDefault="00707535" w:rsidP="0070753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" name="Rectangle 19"/>
                      <wps:cNvSpPr/>
                      <wps:spPr>
                        <a:xfrm>
                          <a:off x="228905" y="157044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779F40" w14:textId="77777777" w:rsidR="00707535" w:rsidRDefault="00707535" w:rsidP="0070753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0" name="Rectangle 20"/>
                      <wps:cNvSpPr/>
                      <wps:spPr>
                        <a:xfrm>
                          <a:off x="228905" y="303347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0DC46C" w14:textId="77777777" w:rsidR="00707535" w:rsidRDefault="00707535" w:rsidP="0070753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228905" y="451176"/>
                          <a:ext cx="42059" cy="1862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57E95D" w14:textId="77777777" w:rsidR="00707535" w:rsidRDefault="00707535" w:rsidP="00707535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CE0465C" id="Group 1884" o:spid="_x0000_s1026" style="width:132pt;height:47.25pt;mso-position-horizontal-relative:char;mso-position-vertical-relative:line" coordsize="18089,64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" o:spid="_x0000_s1027" type="#_x0000_t75" style="position:absolute;width:1808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">
                <v:imagedata r:id="rId5" o:title=""/>
              </v:shape>
              <v:rect id="Rectangle 18" o:spid="_x0000_s1028" style="position:absolute;left:2289;top:10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<v:textbox inset="0,0,0,0">
                  <w:txbxContent>
                    <w:p w14:paraId="266FC747" w14:textId="77777777" w:rsidR="00707535" w:rsidRDefault="00707535" w:rsidP="0070753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29" style="position:absolute;left:2289;top:157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<v:textbox inset="0,0,0,0">
                  <w:txbxContent>
                    <w:p w14:paraId="16779F40" w14:textId="77777777" w:rsidR="00707535" w:rsidRDefault="00707535" w:rsidP="0070753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0" o:spid="_x0000_s1030" style="position:absolute;left:2289;top:303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570DC46C" w14:textId="77777777" w:rsidR="00707535" w:rsidRDefault="00707535" w:rsidP="0070753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31" style="position:absolute;left:2289;top:4511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0457E95D" w14:textId="77777777" w:rsidR="00707535" w:rsidRDefault="00707535" w:rsidP="00707535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  <w:r w:rsidR="00707535" w:rsidRPr="00707535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535"/>
    <w:rsid w:val="00127ACF"/>
    <w:rsid w:val="001456F1"/>
    <w:rsid w:val="0040001A"/>
    <w:rsid w:val="006C5636"/>
    <w:rsid w:val="00707535"/>
    <w:rsid w:val="0084401A"/>
    <w:rsid w:val="00D5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5FC7"/>
  <w15:chartTrackingRefBased/>
  <w15:docId w15:val="{79357E41-B71A-42BA-9B55-879C6C55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535"/>
  </w:style>
  <w:style w:type="paragraph" w:styleId="Footer">
    <w:name w:val="footer"/>
    <w:basedOn w:val="Normal"/>
    <w:link w:val="FooterChar"/>
    <w:uiPriority w:val="99"/>
    <w:unhideWhenUsed/>
    <w:rsid w:val="00707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535"/>
  </w:style>
  <w:style w:type="table" w:styleId="TableGrid">
    <w:name w:val="Table Grid"/>
    <w:basedOn w:val="TableNormal"/>
    <w:uiPriority w:val="39"/>
    <w:rsid w:val="00707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Achmad Farid</dc:creator>
  <cp:keywords/>
  <dc:description/>
  <cp:lastModifiedBy>Achmad Farid</cp:lastModifiedBy>
  <cp:revision>2</cp:revision>
  <dcterms:created xsi:type="dcterms:W3CDTF">2022-11-29T18:25:00Z</dcterms:created>
  <dcterms:modified xsi:type="dcterms:W3CDTF">2022-11-29T18:25:00Z</dcterms:modified>
</cp:coreProperties>
</file>